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7B19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5A9AA5F" w14:textId="77777777" w:rsidR="00D142D0" w:rsidRDefault="00D142D0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3E891DD1" w14:textId="47B5A6E2" w:rsidR="002D507B" w:rsidRDefault="00CC5211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Student</w:t>
      </w:r>
      <w:r w:rsidR="002D507B">
        <w:rPr>
          <w:b/>
          <w:color w:val="000000" w:themeColor="text1"/>
          <w:sz w:val="24"/>
          <w:szCs w:val="24"/>
        </w:rPr>
        <w:t xml:space="preserve">’s Name:   </w:t>
      </w:r>
      <w:r w:rsidR="002D507B">
        <w:rPr>
          <w:b/>
          <w:color w:val="000000" w:themeColor="text1"/>
          <w:sz w:val="24"/>
          <w:szCs w:val="24"/>
        </w:rPr>
        <w:tab/>
      </w:r>
      <w:r w:rsidR="002D507B">
        <w:rPr>
          <w:b/>
          <w:color w:val="000000" w:themeColor="text1"/>
          <w:sz w:val="24"/>
          <w:szCs w:val="24"/>
        </w:rPr>
        <w:tab/>
      </w:r>
      <w:r w:rsidR="002D507B">
        <w:rPr>
          <w:b/>
          <w:color w:val="000000" w:themeColor="text1"/>
          <w:sz w:val="24"/>
          <w:szCs w:val="24"/>
        </w:rPr>
        <w:tab/>
      </w:r>
    </w:p>
    <w:p w14:paraId="54FB9C52" w14:textId="27570B87" w:rsidR="002D507B" w:rsidRDefault="002D507B" w:rsidP="002D507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Stage: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</w:t>
      </w:r>
    </w:p>
    <w:p w14:paraId="2EFC6B7F" w14:textId="5F9F7B27" w:rsidR="00D142D0" w:rsidRDefault="002D507B" w:rsidP="008731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bookmarkStart w:id="0" w:name="_GoBack"/>
      <w:bookmarkEnd w:id="0"/>
    </w:p>
    <w:p w14:paraId="04446847" w14:textId="77777777" w:rsidR="0087315B" w:rsidRPr="0087315B" w:rsidRDefault="0087315B" w:rsidP="0087315B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131987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Joint attention – Why I communicate?</w:t>
      </w:r>
    </w:p>
    <w:p w14:paraId="0DA51ED6" w14:textId="4494CD16" w:rsidR="0087315B" w:rsidRPr="00315EB1" w:rsidRDefault="00D142D0" w:rsidP="00315EB1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2814A7">
        <w:rPr>
          <w:b/>
          <w:i/>
          <w:color w:val="000000" w:themeColor="text1"/>
        </w:rPr>
        <w:t xml:space="preserve">spontaneously </w:t>
      </w:r>
      <w:r w:rsidR="0087315B">
        <w:rPr>
          <w:b/>
          <w:i/>
          <w:color w:val="000000" w:themeColor="text1"/>
        </w:rPr>
        <w:t xml:space="preserve"> ____________________________ </w:t>
      </w:r>
      <w:r w:rsidRPr="002814A7">
        <w:rPr>
          <w:b/>
          <w:i/>
          <w:color w:val="000000" w:themeColor="text1"/>
        </w:rPr>
        <w:t xml:space="preserve"> </w:t>
      </w:r>
      <w:r>
        <w:rPr>
          <w:color w:val="000000" w:themeColor="text1"/>
        </w:rPr>
        <w:t>(JA</w:t>
      </w:r>
      <w:r w:rsidR="0087315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) at least </w:t>
      </w:r>
      <w:r w:rsidR="0087315B">
        <w:rPr>
          <w:color w:val="000000" w:themeColor="text1"/>
        </w:rPr>
        <w:t xml:space="preserve">___ </w:t>
      </w:r>
      <w:r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Pr="002814A7">
        <w:rPr>
          <w:color w:val="000000" w:themeColor="text1"/>
        </w:rPr>
        <w:t>activities</w:t>
      </w:r>
      <w:r>
        <w:rPr>
          <w:color w:val="000000" w:themeColor="text1"/>
        </w:rPr>
        <w:t xml:space="preserve"> </w:t>
      </w:r>
      <w:r w:rsidRPr="002814A7">
        <w:rPr>
          <w:color w:val="000000" w:themeColor="text1"/>
        </w:rPr>
        <w:t xml:space="preserve">across 4/5 school days when my partners </w:t>
      </w:r>
      <w:r>
        <w:rPr>
          <w:color w:val="000000" w:themeColor="text1"/>
        </w:rPr>
        <w:t>provid</w:t>
      </w:r>
      <w:r w:rsidR="0087315B">
        <w:rPr>
          <w:color w:val="000000" w:themeColor="text1"/>
        </w:rPr>
        <w:t>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</w:t>
      </w:r>
      <w:r>
        <w:rPr>
          <w:color w:val="000000" w:themeColor="text1"/>
        </w:rPr>
        <w:t>(LS</w:t>
      </w:r>
      <w:r w:rsidR="0087315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) </w:t>
      </w:r>
      <w:r w:rsidR="0087315B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="0087315B">
        <w:rPr>
          <w:color w:val="000000" w:themeColor="text1"/>
        </w:rPr>
        <w:t xml:space="preserve">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</w:t>
      </w:r>
      <w:r>
        <w:rPr>
          <w:color w:val="000000" w:themeColor="text1"/>
        </w:rPr>
        <w:t>(IS</w:t>
      </w:r>
      <w:r w:rsidR="0087315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) </w:t>
      </w:r>
      <w:r w:rsidRPr="002814A7">
        <w:rPr>
          <w:color w:val="000000" w:themeColor="text1"/>
        </w:rPr>
        <w:t>until mastery (6 consecutive weeks</w:t>
      </w:r>
      <w:r w:rsidRPr="006D021A">
        <w:rPr>
          <w:color w:val="000000" w:themeColor="text1"/>
        </w:rPr>
        <w:t>)</w:t>
      </w:r>
      <w:r w:rsidRPr="006D021A">
        <w:rPr>
          <w:i/>
          <w:color w:val="000000" w:themeColor="text1"/>
        </w:rPr>
        <w:t xml:space="preserve"> </w:t>
      </w:r>
      <w:r w:rsidR="00CC5211" w:rsidRPr="00825213">
        <w:rPr>
          <w:b/>
          <w:i/>
          <w:color w:val="000000" w:themeColor="text1"/>
        </w:rPr>
        <w:t xml:space="preserve">in order to </w:t>
      </w:r>
      <w:r w:rsidR="00CC5211" w:rsidRPr="00825213">
        <w:rPr>
          <w:b/>
          <w:i/>
        </w:rPr>
        <w:t>take turns in discussions with others (Common Core Essential Element – Spoken Language)</w:t>
      </w:r>
      <w:r w:rsidRPr="006D021A">
        <w:rPr>
          <w:b/>
          <w:i/>
          <w:color w:val="000000" w:themeColor="text1"/>
        </w:rPr>
        <w:t>.</w:t>
      </w:r>
    </w:p>
    <w:p w14:paraId="42EE1542" w14:textId="77777777" w:rsidR="00D142D0" w:rsidRPr="002814A7" w:rsidRDefault="00D142D0" w:rsidP="00D142D0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 xml:space="preserve">Symbol Use – How I communicate </w:t>
      </w:r>
    </w:p>
    <w:p w14:paraId="44F6058F" w14:textId="738EB3CE" w:rsidR="0087315B" w:rsidRPr="00315EB1" w:rsidRDefault="00D142D0" w:rsidP="00315EB1">
      <w:pPr>
        <w:ind w:left="720"/>
        <w:jc w:val="both"/>
        <w:rPr>
          <w:b/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Pr="0087315B">
        <w:rPr>
          <w:b/>
          <w:i/>
          <w:color w:val="000000" w:themeColor="text1"/>
        </w:rPr>
        <w:t>spontaneously</w:t>
      </w:r>
      <w:r w:rsidR="0087315B">
        <w:rPr>
          <w:color w:val="000000" w:themeColor="text1"/>
        </w:rPr>
        <w:t xml:space="preserve">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(SU     ) at least ___ </w:t>
      </w:r>
      <w:r w:rsidR="0087315B"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="0087315B" w:rsidRPr="002814A7">
        <w:rPr>
          <w:color w:val="000000" w:themeColor="text1"/>
        </w:rPr>
        <w:t>activities</w:t>
      </w:r>
      <w:r w:rsidR="0087315B">
        <w:rPr>
          <w:color w:val="000000" w:themeColor="text1"/>
        </w:rPr>
        <w:t xml:space="preserve"> </w:t>
      </w:r>
      <w:r w:rsidR="0087315B" w:rsidRPr="002814A7">
        <w:rPr>
          <w:color w:val="000000" w:themeColor="text1"/>
        </w:rPr>
        <w:t xml:space="preserve">across 4/5 school days when my partners </w:t>
      </w:r>
      <w:r w:rsidR="0087315B">
        <w:rPr>
          <w:color w:val="000000" w:themeColor="text1"/>
        </w:rPr>
        <w:t>provide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(LS     )  and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(IS     ) </w:t>
      </w:r>
      <w:r w:rsidR="0087315B" w:rsidRPr="002814A7">
        <w:rPr>
          <w:color w:val="000000" w:themeColor="text1"/>
        </w:rPr>
        <w:t>until mastery (6 consecutive weeks</w:t>
      </w:r>
      <w:r w:rsidR="0087315B" w:rsidRPr="006D021A">
        <w:rPr>
          <w:color w:val="000000" w:themeColor="text1"/>
        </w:rPr>
        <w:t>)</w:t>
      </w:r>
      <w:r w:rsidR="0087315B" w:rsidRPr="006D021A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CC5211" w:rsidRPr="00106818">
        <w:rPr>
          <w:b/>
          <w:i/>
          <w:color w:val="000000" w:themeColor="text1"/>
        </w:rPr>
        <w:t xml:space="preserve">in order to demonstrate an </w:t>
      </w:r>
      <w:r w:rsidR="00CC5211" w:rsidRPr="00106818">
        <w:rPr>
          <w:b/>
          <w:i/>
        </w:rPr>
        <w:t>understanding of grammar and word usage when communicating (Common Core Essential Element – Spoken Language)</w:t>
      </w:r>
      <w:r>
        <w:rPr>
          <w:b/>
          <w:i/>
          <w:color w:val="000000" w:themeColor="text1"/>
        </w:rPr>
        <w:t>.</w:t>
      </w:r>
    </w:p>
    <w:p w14:paraId="4E233E29" w14:textId="77777777" w:rsidR="00D142D0" w:rsidRPr="002814A7" w:rsidRDefault="00D142D0" w:rsidP="00D142D0">
      <w:pPr>
        <w:jc w:val="both"/>
        <w:rPr>
          <w:b/>
          <w:color w:val="000000" w:themeColor="text1"/>
        </w:rPr>
      </w:pPr>
      <w:r w:rsidRPr="002814A7">
        <w:rPr>
          <w:b/>
          <w:color w:val="000000" w:themeColor="text1"/>
        </w:rPr>
        <w:t>Mutual Regulation – How I cope with others’ help</w:t>
      </w:r>
    </w:p>
    <w:p w14:paraId="7F47CDC1" w14:textId="03B5E13E" w:rsidR="00315EB1" w:rsidRPr="00C46671" w:rsidRDefault="00D142D0" w:rsidP="00315EB1">
      <w:pPr>
        <w:ind w:left="720"/>
        <w:rPr>
          <w:b/>
          <w:i/>
          <w:color w:val="000000" w:themeColor="text1"/>
        </w:rPr>
      </w:pPr>
      <w:r w:rsidRPr="002814A7">
        <w:rPr>
          <w:color w:val="000000" w:themeColor="text1"/>
        </w:rPr>
        <w:t>I can</w:t>
      </w:r>
      <w:r>
        <w:rPr>
          <w:color w:val="000000" w:themeColor="text1"/>
        </w:rPr>
        <w:t xml:space="preserve"> </w:t>
      </w:r>
      <w:r w:rsidRPr="00E41025">
        <w:rPr>
          <w:b/>
          <w:i/>
          <w:color w:val="000000" w:themeColor="text1"/>
        </w:rPr>
        <w:t>spontaneously</w:t>
      </w:r>
      <w:r w:rsidRPr="002814A7">
        <w:rPr>
          <w:color w:val="000000" w:themeColor="text1"/>
        </w:rPr>
        <w:t xml:space="preserve">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(MR     ) at least ___ </w:t>
      </w:r>
      <w:r w:rsidR="0087315B"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="0087315B" w:rsidRPr="002814A7">
        <w:rPr>
          <w:color w:val="000000" w:themeColor="text1"/>
        </w:rPr>
        <w:t>activities</w:t>
      </w:r>
      <w:r w:rsidR="0087315B">
        <w:rPr>
          <w:color w:val="000000" w:themeColor="text1"/>
        </w:rPr>
        <w:t xml:space="preserve"> </w:t>
      </w:r>
      <w:r w:rsidR="0087315B" w:rsidRPr="002814A7">
        <w:rPr>
          <w:color w:val="000000" w:themeColor="text1"/>
        </w:rPr>
        <w:t xml:space="preserve">across 4/5 school days when my partners </w:t>
      </w:r>
      <w:r w:rsidR="0087315B">
        <w:rPr>
          <w:color w:val="000000" w:themeColor="text1"/>
        </w:rPr>
        <w:t>provide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(LS     )  and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(IS     ) </w:t>
      </w:r>
      <w:r w:rsidR="0087315B" w:rsidRPr="002814A7">
        <w:rPr>
          <w:color w:val="000000" w:themeColor="text1"/>
        </w:rPr>
        <w:t>until mastery (6 consecutive weeks</w:t>
      </w:r>
      <w:r w:rsidR="0087315B" w:rsidRPr="006D021A">
        <w:rPr>
          <w:color w:val="000000" w:themeColor="text1"/>
        </w:rPr>
        <w:t>)</w:t>
      </w:r>
      <w:r w:rsidR="0087315B" w:rsidRPr="006D021A">
        <w:rPr>
          <w:i/>
          <w:color w:val="000000" w:themeColor="text1"/>
        </w:rPr>
        <w:t xml:space="preserve"> </w:t>
      </w:r>
      <w:r w:rsidR="00315EB1" w:rsidRPr="00106818">
        <w:rPr>
          <w:b/>
          <w:i/>
          <w:color w:val="000000" w:themeColor="text1"/>
        </w:rPr>
        <w:t xml:space="preserve">in order to communicate ones’ own thoughts, feelings and ideas </w:t>
      </w:r>
      <w:r w:rsidR="00315EB1" w:rsidRPr="00106818">
        <w:rPr>
          <w:b/>
          <w:i/>
        </w:rPr>
        <w:t>(Common Core Essential Element – Spoken Language)</w:t>
      </w:r>
      <w:r>
        <w:rPr>
          <w:b/>
          <w:i/>
          <w:color w:val="000000" w:themeColor="text1"/>
        </w:rPr>
        <w:t>.</w:t>
      </w:r>
    </w:p>
    <w:p w14:paraId="63998D71" w14:textId="77777777" w:rsidR="00D142D0" w:rsidRPr="002814A7" w:rsidRDefault="00D142D0" w:rsidP="00D142D0">
      <w:pPr>
        <w:rPr>
          <w:b/>
          <w:color w:val="000000" w:themeColor="text1"/>
        </w:rPr>
      </w:pPr>
      <w:r w:rsidRPr="002814A7">
        <w:rPr>
          <w:b/>
          <w:color w:val="000000" w:themeColor="text1"/>
        </w:rPr>
        <w:t>Self-Regulation – How I cope on my own</w:t>
      </w:r>
    </w:p>
    <w:p w14:paraId="24B4A52E" w14:textId="70EE5EC0" w:rsidR="00D142D0" w:rsidRPr="0087315B" w:rsidRDefault="00D142D0" w:rsidP="0087315B">
      <w:pPr>
        <w:ind w:left="720"/>
        <w:jc w:val="both"/>
        <w:rPr>
          <w:i/>
          <w:color w:val="000000" w:themeColor="text1"/>
        </w:rPr>
      </w:pPr>
      <w:r w:rsidRPr="002814A7">
        <w:rPr>
          <w:color w:val="000000" w:themeColor="text1"/>
        </w:rPr>
        <w:t xml:space="preserve">I can </w:t>
      </w:r>
      <w:r w:rsidR="0087315B">
        <w:rPr>
          <w:b/>
          <w:i/>
          <w:color w:val="000000" w:themeColor="text1"/>
        </w:rPr>
        <w:t xml:space="preserve">  __________________________________________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(SR     ) at least ___ </w:t>
      </w:r>
      <w:r w:rsidR="0087315B" w:rsidRPr="002814A7">
        <w:rPr>
          <w:color w:val="000000" w:themeColor="text1"/>
        </w:rPr>
        <w:t>x per activity across</w:t>
      </w:r>
      <w:r w:rsidR="0087315B">
        <w:rPr>
          <w:color w:val="000000" w:themeColor="text1"/>
        </w:rPr>
        <w:t xml:space="preserve">  _______  </w:t>
      </w:r>
      <w:r w:rsidR="0087315B" w:rsidRPr="002814A7">
        <w:rPr>
          <w:color w:val="000000" w:themeColor="text1"/>
        </w:rPr>
        <w:t>activities</w:t>
      </w:r>
      <w:r w:rsidR="0087315B">
        <w:rPr>
          <w:color w:val="000000" w:themeColor="text1"/>
        </w:rPr>
        <w:t xml:space="preserve"> </w:t>
      </w:r>
      <w:r w:rsidR="0087315B" w:rsidRPr="002814A7">
        <w:rPr>
          <w:color w:val="000000" w:themeColor="text1"/>
        </w:rPr>
        <w:t xml:space="preserve">across 4/5 school days when my partners </w:t>
      </w:r>
      <w:r w:rsidR="0087315B">
        <w:rPr>
          <w:color w:val="000000" w:themeColor="text1"/>
        </w:rPr>
        <w:t>provide</w:t>
      </w:r>
      <w:r w:rsidR="0087315B">
        <w:rPr>
          <w:b/>
          <w:i/>
          <w:color w:val="000000" w:themeColor="text1"/>
        </w:rPr>
        <w:t xml:space="preserve"> 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                                                                         (LS   </w:t>
      </w:r>
      <w:proofErr w:type="gramStart"/>
      <w:r w:rsidR="0087315B">
        <w:rPr>
          <w:color w:val="000000" w:themeColor="text1"/>
        </w:rPr>
        <w:t xml:space="preserve">  )</w:t>
      </w:r>
      <w:proofErr w:type="gramEnd"/>
      <w:r w:rsidR="0087315B">
        <w:rPr>
          <w:color w:val="000000" w:themeColor="text1"/>
        </w:rPr>
        <w:t xml:space="preserve">  and  </w:t>
      </w:r>
      <w:r w:rsidR="0087315B">
        <w:rPr>
          <w:b/>
          <w:i/>
          <w:color w:val="000000" w:themeColor="text1"/>
        </w:rPr>
        <w:t xml:space="preserve"> ________________________________________ </w:t>
      </w:r>
      <w:r w:rsidR="0087315B" w:rsidRPr="002814A7">
        <w:rPr>
          <w:b/>
          <w:i/>
          <w:color w:val="000000" w:themeColor="text1"/>
        </w:rPr>
        <w:t xml:space="preserve"> </w:t>
      </w:r>
      <w:r w:rsidR="0087315B">
        <w:rPr>
          <w:color w:val="000000" w:themeColor="text1"/>
        </w:rPr>
        <w:t xml:space="preserve">   (IS     ) </w:t>
      </w:r>
      <w:r w:rsidR="0087315B" w:rsidRPr="002814A7">
        <w:rPr>
          <w:color w:val="000000" w:themeColor="text1"/>
        </w:rPr>
        <w:t>until mastery (6 consecutive weeks</w:t>
      </w:r>
      <w:r w:rsidR="0087315B" w:rsidRPr="006D021A">
        <w:rPr>
          <w:color w:val="000000" w:themeColor="text1"/>
        </w:rPr>
        <w:t>)</w:t>
      </w:r>
      <w:r w:rsidR="0087315B" w:rsidRPr="006D021A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315EB1" w:rsidRPr="00106818">
        <w:rPr>
          <w:b/>
          <w:i/>
          <w:color w:val="000000" w:themeColor="text1"/>
        </w:rPr>
        <w:t xml:space="preserve">in order to communicate ones’ own thoughts, feelings and ideas </w:t>
      </w:r>
      <w:r w:rsidR="00315EB1" w:rsidRPr="00106818">
        <w:rPr>
          <w:b/>
          <w:i/>
        </w:rPr>
        <w:t>(Common Core Essential Element – Spoken Language)</w:t>
      </w:r>
      <w:r>
        <w:rPr>
          <w:b/>
          <w:i/>
          <w:color w:val="000000" w:themeColor="text1"/>
        </w:rPr>
        <w:t>.</w:t>
      </w:r>
    </w:p>
    <w:sectPr w:rsidR="00D142D0" w:rsidRPr="0087315B" w:rsidSect="000E4A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22B1D" w14:textId="77777777" w:rsidR="00B85852" w:rsidRDefault="00B85852" w:rsidP="008410DC">
      <w:pPr>
        <w:spacing w:after="0" w:line="240" w:lineRule="auto"/>
      </w:pPr>
      <w:r>
        <w:separator/>
      </w:r>
    </w:p>
  </w:endnote>
  <w:endnote w:type="continuationSeparator" w:id="0">
    <w:p w14:paraId="450CD4D1" w14:textId="77777777" w:rsidR="00B85852" w:rsidRDefault="00B85852" w:rsidP="0084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708CD" w14:textId="77777777" w:rsidR="00C9062A" w:rsidRDefault="00C9062A" w:rsidP="00C9062A">
    <w:pPr>
      <w:jc w:val="center"/>
      <w:rPr>
        <w:rFonts w:ascii="Verdana" w:hAnsi="Verdana"/>
        <w:i/>
        <w:sz w:val="18"/>
        <w:szCs w:val="18"/>
      </w:rPr>
    </w:pPr>
  </w:p>
  <w:p w14:paraId="65B26FC7" w14:textId="62038499" w:rsidR="00C9062A" w:rsidRPr="00676A6E" w:rsidRDefault="00C9062A" w:rsidP="00C9062A">
    <w:pPr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Copyright 201</w:t>
    </w:r>
    <w:r w:rsidR="0087315B">
      <w:rPr>
        <w:rFonts w:ascii="Verdana" w:hAnsi="Verdana"/>
        <w:i/>
        <w:sz w:val="18"/>
        <w:szCs w:val="18"/>
      </w:rPr>
      <w:t>9</w:t>
    </w:r>
    <w:r w:rsidRPr="00676A6E">
      <w:rPr>
        <w:rFonts w:ascii="Verdana" w:hAnsi="Verdana"/>
        <w:i/>
        <w:sz w:val="18"/>
        <w:szCs w:val="18"/>
      </w:rPr>
      <w:t xml:space="preserve"> – Permission granted for use of materials for educational purposes.</w:t>
    </w:r>
  </w:p>
  <w:p w14:paraId="3D79BC16" w14:textId="77777777" w:rsidR="00C9062A" w:rsidRDefault="00C9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B43B" w14:textId="77777777" w:rsidR="00B85852" w:rsidRDefault="00B85852" w:rsidP="008410DC">
      <w:pPr>
        <w:spacing w:after="0" w:line="240" w:lineRule="auto"/>
      </w:pPr>
      <w:r>
        <w:separator/>
      </w:r>
    </w:p>
  </w:footnote>
  <w:footnote w:type="continuationSeparator" w:id="0">
    <w:p w14:paraId="772375BB" w14:textId="77777777" w:rsidR="00B85852" w:rsidRDefault="00B85852" w:rsidP="0084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5D6" w14:textId="40D932B7" w:rsidR="00123FA3" w:rsidRPr="00C9062A" w:rsidRDefault="008410DC" w:rsidP="00C9062A">
    <w:pPr>
      <w:pStyle w:val="Header"/>
      <w:jc w:val="center"/>
      <w:rPr>
        <w:b/>
      </w:rPr>
    </w:pPr>
    <w:r>
      <w:rPr>
        <w:rFonts w:ascii="Gill Sans MT" w:hAnsi="Gill Sans MT" w:cs="Tahoma"/>
        <w:noProof/>
        <w:sz w:val="28"/>
        <w:szCs w:val="28"/>
        <w:lang w:val="en-US"/>
      </w:rPr>
      <w:drawing>
        <wp:inline distT="0" distB="0" distL="0" distR="0" wp14:anchorId="34B4F225" wp14:editId="1CBA55CD">
          <wp:extent cx="1598063" cy="847458"/>
          <wp:effectExtent l="0" t="0" r="2540" b="0"/>
          <wp:docPr id="4" name="Picture 4" descr="SCERTS 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ERTS logo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88" cy="84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B0992" w14:textId="56CF1428" w:rsidR="00123FA3" w:rsidRPr="00123FA3" w:rsidRDefault="00CC5211" w:rsidP="00123FA3">
    <w:pPr>
      <w:pStyle w:val="Header"/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IEP</w:t>
    </w:r>
    <w:r w:rsidR="00123FA3">
      <w:rPr>
        <w:b/>
        <w:color w:val="0070C0"/>
        <w:sz w:val="36"/>
        <w:szCs w:val="36"/>
      </w:rPr>
      <w:t xml:space="preserve"> </w:t>
    </w:r>
    <w:r w:rsidR="0087315B">
      <w:rPr>
        <w:b/>
        <w:color w:val="0070C0"/>
        <w:sz w:val="36"/>
        <w:szCs w:val="36"/>
      </w:rPr>
      <w:t>Objectives</w:t>
    </w:r>
  </w:p>
  <w:p w14:paraId="3AEA04DC" w14:textId="0317BBF2" w:rsidR="00123FA3" w:rsidRPr="00123FA3" w:rsidRDefault="00D142D0" w:rsidP="00D142D0">
    <w:pPr>
      <w:pStyle w:val="Header"/>
      <w:tabs>
        <w:tab w:val="clear" w:pos="4680"/>
        <w:tab w:val="left" w:pos="9270"/>
      </w:tabs>
      <w:jc w:val="center"/>
      <w:rPr>
        <w:b/>
        <w:sz w:val="24"/>
        <w:szCs w:val="24"/>
      </w:rPr>
    </w:pPr>
    <w:r w:rsidRPr="00592B97">
      <w:rPr>
        <w:b/>
        <w:sz w:val="24"/>
        <w:szCs w:val="24"/>
      </w:rPr>
      <w:t>Here are some outcomes I can achieve and supports I need: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7014E"/>
    <w:multiLevelType w:val="hybridMultilevel"/>
    <w:tmpl w:val="10A87DBA"/>
    <w:lvl w:ilvl="0" w:tplc="10CE21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C8"/>
    <w:rsid w:val="000E2333"/>
    <w:rsid w:val="000E4A94"/>
    <w:rsid w:val="00110810"/>
    <w:rsid w:val="00123FA3"/>
    <w:rsid w:val="001273BF"/>
    <w:rsid w:val="00230B74"/>
    <w:rsid w:val="002814A7"/>
    <w:rsid w:val="002D0351"/>
    <w:rsid w:val="002D507B"/>
    <w:rsid w:val="002D5C87"/>
    <w:rsid w:val="00315EB1"/>
    <w:rsid w:val="00334A70"/>
    <w:rsid w:val="00336FA5"/>
    <w:rsid w:val="00371649"/>
    <w:rsid w:val="0038116F"/>
    <w:rsid w:val="003E3B65"/>
    <w:rsid w:val="003F2BBE"/>
    <w:rsid w:val="0046435F"/>
    <w:rsid w:val="004D170C"/>
    <w:rsid w:val="005374A7"/>
    <w:rsid w:val="00573D5C"/>
    <w:rsid w:val="005C75B0"/>
    <w:rsid w:val="0060171C"/>
    <w:rsid w:val="00615274"/>
    <w:rsid w:val="00681CC9"/>
    <w:rsid w:val="0069516C"/>
    <w:rsid w:val="006D021A"/>
    <w:rsid w:val="00710C41"/>
    <w:rsid w:val="00721183"/>
    <w:rsid w:val="007B4FD7"/>
    <w:rsid w:val="008141A5"/>
    <w:rsid w:val="008410DC"/>
    <w:rsid w:val="0087315B"/>
    <w:rsid w:val="008B1208"/>
    <w:rsid w:val="008C104D"/>
    <w:rsid w:val="00933F92"/>
    <w:rsid w:val="00992E81"/>
    <w:rsid w:val="009A64A5"/>
    <w:rsid w:val="009B3E9B"/>
    <w:rsid w:val="009B6F18"/>
    <w:rsid w:val="009C270C"/>
    <w:rsid w:val="00A31ACF"/>
    <w:rsid w:val="00AF6420"/>
    <w:rsid w:val="00B85852"/>
    <w:rsid w:val="00BC287A"/>
    <w:rsid w:val="00C61431"/>
    <w:rsid w:val="00C632D7"/>
    <w:rsid w:val="00C9062A"/>
    <w:rsid w:val="00CA0AF7"/>
    <w:rsid w:val="00CC5211"/>
    <w:rsid w:val="00D01BEB"/>
    <w:rsid w:val="00D142D0"/>
    <w:rsid w:val="00DE3732"/>
    <w:rsid w:val="00E170C8"/>
    <w:rsid w:val="00E60EF8"/>
    <w:rsid w:val="00F13365"/>
    <w:rsid w:val="00F57502"/>
    <w:rsid w:val="00F7565D"/>
    <w:rsid w:val="00FB6685"/>
    <w:rsid w:val="00FB69D8"/>
    <w:rsid w:val="00FC0CC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6E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CC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281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A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Rubin</dc:creator>
  <cp:keywords/>
  <dc:description/>
  <cp:lastModifiedBy>Emily Rubin</cp:lastModifiedBy>
  <cp:revision>6</cp:revision>
  <cp:lastPrinted>2019-04-29T17:06:00Z</cp:lastPrinted>
  <dcterms:created xsi:type="dcterms:W3CDTF">2019-03-10T05:20:00Z</dcterms:created>
  <dcterms:modified xsi:type="dcterms:W3CDTF">2019-04-29T17:06:00Z</dcterms:modified>
</cp:coreProperties>
</file>