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7B19" w14:textId="77777777" w:rsidR="00D142D0" w:rsidRDefault="00D142D0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5A9AA5F" w14:textId="77777777" w:rsidR="00D142D0" w:rsidRDefault="00D142D0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3E891DD1" w14:textId="7F0614C0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Pupil’s Name: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14:paraId="54FB9C52" w14:textId="27570B87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Stage: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</w:t>
      </w:r>
    </w:p>
    <w:p w14:paraId="2EFC6B7F" w14:textId="5F9F7B27" w:rsidR="00D142D0" w:rsidRDefault="002D507B" w:rsidP="0087315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14:paraId="04446847" w14:textId="77777777" w:rsidR="0087315B" w:rsidRPr="0087315B" w:rsidRDefault="0087315B" w:rsidP="0087315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41319879" w14:textId="77777777" w:rsidR="00D142D0" w:rsidRPr="002814A7" w:rsidRDefault="00D142D0" w:rsidP="00D142D0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>Joint attention – Why I communicate?</w:t>
      </w:r>
    </w:p>
    <w:p w14:paraId="26B32DBB" w14:textId="2D400FA6" w:rsidR="00D142D0" w:rsidRDefault="00D142D0" w:rsidP="0087315B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2814A7">
        <w:rPr>
          <w:b/>
          <w:i/>
          <w:color w:val="000000" w:themeColor="text1"/>
        </w:rPr>
        <w:t xml:space="preserve">spontaneously </w:t>
      </w:r>
      <w:r w:rsidR="0087315B">
        <w:rPr>
          <w:b/>
          <w:i/>
          <w:color w:val="000000" w:themeColor="text1"/>
        </w:rPr>
        <w:t xml:space="preserve"> ____________________________ </w:t>
      </w:r>
      <w:r w:rsidRPr="002814A7"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(JA</w:t>
      </w:r>
      <w:r w:rsidR="0087315B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) at least </w:t>
      </w:r>
      <w:r w:rsidR="0087315B">
        <w:rPr>
          <w:color w:val="000000" w:themeColor="text1"/>
        </w:rPr>
        <w:t xml:space="preserve">___ </w:t>
      </w:r>
      <w:r w:rsidRPr="002814A7">
        <w:rPr>
          <w:color w:val="000000" w:themeColor="text1"/>
        </w:rPr>
        <w:t>x per activity across</w:t>
      </w:r>
      <w:r w:rsidR="0087315B">
        <w:rPr>
          <w:color w:val="000000" w:themeColor="text1"/>
        </w:rPr>
        <w:t xml:space="preserve">  _______  </w:t>
      </w:r>
      <w:r w:rsidRPr="002814A7">
        <w:rPr>
          <w:color w:val="000000" w:themeColor="text1"/>
        </w:rPr>
        <w:t>activities</w:t>
      </w:r>
      <w:r>
        <w:rPr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across 4/5 school days when my partners </w:t>
      </w:r>
      <w:r>
        <w:rPr>
          <w:color w:val="000000" w:themeColor="text1"/>
        </w:rPr>
        <w:t>provid</w:t>
      </w:r>
      <w:r w:rsidR="0087315B">
        <w:rPr>
          <w:color w:val="000000" w:themeColor="text1"/>
        </w:rPr>
        <w:t>e</w:t>
      </w:r>
      <w:r w:rsidR="0087315B">
        <w:rPr>
          <w:b/>
          <w:i/>
          <w:color w:val="000000" w:themeColor="text1"/>
        </w:rPr>
        <w:t xml:space="preserve"> 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                                                                         </w:t>
      </w:r>
      <w:r>
        <w:rPr>
          <w:color w:val="000000" w:themeColor="text1"/>
        </w:rPr>
        <w:t>(LS</w:t>
      </w:r>
      <w:r w:rsidR="0087315B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) </w:t>
      </w:r>
      <w:r w:rsidR="0087315B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="0087315B">
        <w:rPr>
          <w:color w:val="000000" w:themeColor="text1"/>
        </w:rPr>
        <w:t xml:space="preserve">  </w:t>
      </w:r>
      <w:r w:rsidR="0087315B">
        <w:rPr>
          <w:b/>
          <w:i/>
          <w:color w:val="000000" w:themeColor="text1"/>
        </w:rPr>
        <w:t xml:space="preserve"> ________________________________________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</w:t>
      </w:r>
      <w:r>
        <w:rPr>
          <w:color w:val="000000" w:themeColor="text1"/>
        </w:rPr>
        <w:t>(IS</w:t>
      </w:r>
      <w:r w:rsidR="0087315B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) </w:t>
      </w:r>
      <w:r w:rsidRPr="002814A7">
        <w:rPr>
          <w:color w:val="000000" w:themeColor="text1"/>
        </w:rPr>
        <w:t>until mastery (6 consecutive weeks</w:t>
      </w:r>
      <w:r w:rsidRPr="006D021A">
        <w:rPr>
          <w:color w:val="000000" w:themeColor="text1"/>
        </w:rPr>
        <w:t>)</w:t>
      </w:r>
      <w:r w:rsidRPr="006D021A">
        <w:rPr>
          <w:i/>
          <w:color w:val="000000" w:themeColor="text1"/>
        </w:rPr>
        <w:t xml:space="preserve"> </w:t>
      </w:r>
      <w:r w:rsidRPr="006D021A">
        <w:rPr>
          <w:b/>
          <w:i/>
          <w:color w:val="000000" w:themeColor="text1"/>
        </w:rPr>
        <w:t>in order to foster my Communication &amp; Interaction Skills.</w:t>
      </w:r>
    </w:p>
    <w:p w14:paraId="0DA51ED6" w14:textId="77777777" w:rsidR="0087315B" w:rsidRPr="0087315B" w:rsidRDefault="0087315B" w:rsidP="0087315B">
      <w:pPr>
        <w:ind w:left="720"/>
        <w:jc w:val="both"/>
        <w:rPr>
          <w:color w:val="000000" w:themeColor="text1"/>
        </w:rPr>
      </w:pPr>
    </w:p>
    <w:p w14:paraId="42EE1542" w14:textId="77777777" w:rsidR="00D142D0" w:rsidRPr="002814A7" w:rsidRDefault="00D142D0" w:rsidP="00D142D0">
      <w:pPr>
        <w:rPr>
          <w:b/>
          <w:color w:val="000000" w:themeColor="text1"/>
        </w:rPr>
      </w:pPr>
      <w:r w:rsidRPr="002814A7">
        <w:rPr>
          <w:b/>
          <w:color w:val="000000" w:themeColor="text1"/>
        </w:rPr>
        <w:t xml:space="preserve">Symbol Use – How I communicate </w:t>
      </w:r>
    </w:p>
    <w:p w14:paraId="42B252E7" w14:textId="327B72F6" w:rsidR="00D142D0" w:rsidRDefault="00D142D0" w:rsidP="00D142D0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87315B">
        <w:rPr>
          <w:b/>
          <w:i/>
          <w:color w:val="000000" w:themeColor="text1"/>
        </w:rPr>
        <w:t>spontaneously</w:t>
      </w:r>
      <w:r w:rsidR="0087315B">
        <w:rPr>
          <w:color w:val="000000" w:themeColor="text1"/>
        </w:rPr>
        <w:t xml:space="preserve">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b/>
          <w:i/>
          <w:color w:val="000000" w:themeColor="text1"/>
        </w:rPr>
        <w:t xml:space="preserve"> 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(SU     ) at least ___ </w:t>
      </w:r>
      <w:r w:rsidR="0087315B" w:rsidRPr="002814A7">
        <w:rPr>
          <w:color w:val="000000" w:themeColor="text1"/>
        </w:rPr>
        <w:t>x per activity across</w:t>
      </w:r>
      <w:r w:rsidR="0087315B">
        <w:rPr>
          <w:color w:val="000000" w:themeColor="text1"/>
        </w:rPr>
        <w:t xml:space="preserve">  _______  </w:t>
      </w:r>
      <w:r w:rsidR="0087315B" w:rsidRPr="002814A7">
        <w:rPr>
          <w:color w:val="000000" w:themeColor="text1"/>
        </w:rPr>
        <w:t>activities</w:t>
      </w:r>
      <w:r w:rsidR="0087315B">
        <w:rPr>
          <w:color w:val="000000" w:themeColor="text1"/>
        </w:rPr>
        <w:t xml:space="preserve"> </w:t>
      </w:r>
      <w:r w:rsidR="0087315B" w:rsidRPr="002814A7">
        <w:rPr>
          <w:color w:val="000000" w:themeColor="text1"/>
        </w:rPr>
        <w:t xml:space="preserve">across 4/5 school days when my partners </w:t>
      </w:r>
      <w:r w:rsidR="0087315B">
        <w:rPr>
          <w:color w:val="000000" w:themeColor="text1"/>
        </w:rPr>
        <w:t>provide</w:t>
      </w:r>
      <w:r w:rsidR="0087315B">
        <w:rPr>
          <w:b/>
          <w:i/>
          <w:color w:val="000000" w:themeColor="text1"/>
        </w:rPr>
        <w:t xml:space="preserve"> 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                                                                         (LS     )  and  </w:t>
      </w:r>
      <w:r w:rsidR="0087315B">
        <w:rPr>
          <w:b/>
          <w:i/>
          <w:color w:val="000000" w:themeColor="text1"/>
        </w:rPr>
        <w:t xml:space="preserve"> ________________________________________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(IS     ) </w:t>
      </w:r>
      <w:r w:rsidR="0087315B" w:rsidRPr="002814A7">
        <w:rPr>
          <w:color w:val="000000" w:themeColor="text1"/>
        </w:rPr>
        <w:t>until mastery (6 consecutive weeks</w:t>
      </w:r>
      <w:r w:rsidR="0087315B" w:rsidRPr="006D021A">
        <w:rPr>
          <w:color w:val="000000" w:themeColor="text1"/>
        </w:rPr>
        <w:t>)</w:t>
      </w:r>
      <w:r w:rsidR="0087315B" w:rsidRPr="006D021A"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6D021A">
        <w:rPr>
          <w:b/>
          <w:i/>
          <w:color w:val="000000" w:themeColor="text1"/>
        </w:rPr>
        <w:t xml:space="preserve">in order to foster my </w:t>
      </w:r>
      <w:r>
        <w:rPr>
          <w:b/>
          <w:i/>
          <w:color w:val="000000" w:themeColor="text1"/>
        </w:rPr>
        <w:t>Cognitive &amp; Learning Skills.</w:t>
      </w:r>
    </w:p>
    <w:p w14:paraId="44F6058F" w14:textId="77777777" w:rsidR="0087315B" w:rsidRPr="00367D66" w:rsidRDefault="0087315B" w:rsidP="00D142D0">
      <w:pPr>
        <w:ind w:left="720"/>
        <w:jc w:val="both"/>
        <w:rPr>
          <w:color w:val="000000" w:themeColor="text1"/>
        </w:rPr>
      </w:pPr>
    </w:p>
    <w:p w14:paraId="4E233E29" w14:textId="77777777" w:rsidR="00D142D0" w:rsidRPr="002814A7" w:rsidRDefault="00D142D0" w:rsidP="00D142D0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>Mutual Regulation – How I cope with others’ help</w:t>
      </w:r>
    </w:p>
    <w:p w14:paraId="3914875B" w14:textId="3C02C78F" w:rsidR="00D142D0" w:rsidRDefault="00D142D0" w:rsidP="00D142D0">
      <w:pPr>
        <w:ind w:left="720"/>
        <w:rPr>
          <w:b/>
          <w:i/>
          <w:color w:val="000000" w:themeColor="text1"/>
        </w:rPr>
      </w:pPr>
      <w:r w:rsidRPr="002814A7">
        <w:rPr>
          <w:color w:val="000000" w:themeColor="text1"/>
        </w:rPr>
        <w:t>I can</w:t>
      </w:r>
      <w:r>
        <w:rPr>
          <w:color w:val="000000" w:themeColor="text1"/>
        </w:rPr>
        <w:t xml:space="preserve"> </w:t>
      </w:r>
      <w:r w:rsidRPr="00E41025">
        <w:rPr>
          <w:b/>
          <w:i/>
          <w:color w:val="000000" w:themeColor="text1"/>
        </w:rPr>
        <w:t>spontaneously</w:t>
      </w:r>
      <w:r w:rsidRPr="002814A7">
        <w:rPr>
          <w:color w:val="000000" w:themeColor="text1"/>
        </w:rPr>
        <w:t xml:space="preserve">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b/>
          <w:i/>
          <w:color w:val="000000" w:themeColor="text1"/>
        </w:rPr>
        <w:t xml:space="preserve"> 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(MR     ) at least ___ </w:t>
      </w:r>
      <w:r w:rsidR="0087315B" w:rsidRPr="002814A7">
        <w:rPr>
          <w:color w:val="000000" w:themeColor="text1"/>
        </w:rPr>
        <w:t>x per activity across</w:t>
      </w:r>
      <w:r w:rsidR="0087315B">
        <w:rPr>
          <w:color w:val="000000" w:themeColor="text1"/>
        </w:rPr>
        <w:t xml:space="preserve">  _______  </w:t>
      </w:r>
      <w:r w:rsidR="0087315B" w:rsidRPr="002814A7">
        <w:rPr>
          <w:color w:val="000000" w:themeColor="text1"/>
        </w:rPr>
        <w:t>activities</w:t>
      </w:r>
      <w:r w:rsidR="0087315B">
        <w:rPr>
          <w:color w:val="000000" w:themeColor="text1"/>
        </w:rPr>
        <w:t xml:space="preserve"> </w:t>
      </w:r>
      <w:r w:rsidR="0087315B" w:rsidRPr="002814A7">
        <w:rPr>
          <w:color w:val="000000" w:themeColor="text1"/>
        </w:rPr>
        <w:t xml:space="preserve">across 4/5 school days when my partners </w:t>
      </w:r>
      <w:r w:rsidR="0087315B">
        <w:rPr>
          <w:color w:val="000000" w:themeColor="text1"/>
        </w:rPr>
        <w:t>provide</w:t>
      </w:r>
      <w:r w:rsidR="0087315B">
        <w:rPr>
          <w:b/>
          <w:i/>
          <w:color w:val="000000" w:themeColor="text1"/>
        </w:rPr>
        <w:t xml:space="preserve"> 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                                                                         (LS     )  and  </w:t>
      </w:r>
      <w:r w:rsidR="0087315B">
        <w:rPr>
          <w:b/>
          <w:i/>
          <w:color w:val="000000" w:themeColor="text1"/>
        </w:rPr>
        <w:t xml:space="preserve"> ________________________________________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(IS     ) </w:t>
      </w:r>
      <w:r w:rsidR="0087315B" w:rsidRPr="002814A7">
        <w:rPr>
          <w:color w:val="000000" w:themeColor="text1"/>
        </w:rPr>
        <w:t>until mastery (6 consecutive weeks</w:t>
      </w:r>
      <w:r w:rsidR="0087315B" w:rsidRPr="006D021A">
        <w:rPr>
          <w:color w:val="000000" w:themeColor="text1"/>
        </w:rPr>
        <w:t>)</w:t>
      </w:r>
      <w:r w:rsidR="0087315B" w:rsidRPr="006D021A">
        <w:rPr>
          <w:i/>
          <w:color w:val="000000" w:themeColor="text1"/>
        </w:rPr>
        <w:t xml:space="preserve"> </w:t>
      </w:r>
      <w:r w:rsidRPr="006D021A">
        <w:rPr>
          <w:b/>
          <w:i/>
          <w:color w:val="000000" w:themeColor="text1"/>
        </w:rPr>
        <w:t xml:space="preserve">in order to foster my </w:t>
      </w:r>
      <w:r>
        <w:rPr>
          <w:b/>
          <w:i/>
          <w:color w:val="000000" w:themeColor="text1"/>
        </w:rPr>
        <w:t>Social Emotional Skills &amp; Mental Health.</w:t>
      </w:r>
    </w:p>
    <w:p w14:paraId="51AE9AF4" w14:textId="77777777" w:rsidR="0087315B" w:rsidRPr="00C46671" w:rsidRDefault="0087315B" w:rsidP="00D142D0">
      <w:pPr>
        <w:ind w:left="720"/>
        <w:rPr>
          <w:b/>
          <w:i/>
          <w:color w:val="000000" w:themeColor="text1"/>
        </w:rPr>
      </w:pPr>
    </w:p>
    <w:p w14:paraId="63998D71" w14:textId="77777777" w:rsidR="00D142D0" w:rsidRPr="002814A7" w:rsidRDefault="00D142D0" w:rsidP="00D142D0">
      <w:pPr>
        <w:rPr>
          <w:b/>
          <w:color w:val="000000" w:themeColor="text1"/>
        </w:rPr>
      </w:pPr>
      <w:r w:rsidRPr="002814A7">
        <w:rPr>
          <w:b/>
          <w:color w:val="000000" w:themeColor="text1"/>
        </w:rPr>
        <w:t>Self-Regulation – How I cope on my own</w:t>
      </w:r>
    </w:p>
    <w:p w14:paraId="24B4A52E" w14:textId="4F612EDA" w:rsidR="00D142D0" w:rsidRPr="0087315B" w:rsidRDefault="00D142D0" w:rsidP="0087315B">
      <w:pPr>
        <w:ind w:left="720"/>
        <w:jc w:val="both"/>
        <w:rPr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="0087315B">
        <w:rPr>
          <w:b/>
          <w:i/>
          <w:color w:val="000000" w:themeColor="text1"/>
        </w:rPr>
        <w:t xml:space="preserve">  __________________________________________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(SR     ) at least ___ </w:t>
      </w:r>
      <w:r w:rsidR="0087315B" w:rsidRPr="002814A7">
        <w:rPr>
          <w:color w:val="000000" w:themeColor="text1"/>
        </w:rPr>
        <w:t>x per activity across</w:t>
      </w:r>
      <w:r w:rsidR="0087315B">
        <w:rPr>
          <w:color w:val="000000" w:themeColor="text1"/>
        </w:rPr>
        <w:t xml:space="preserve">  _______  </w:t>
      </w:r>
      <w:r w:rsidR="0087315B" w:rsidRPr="002814A7">
        <w:rPr>
          <w:color w:val="000000" w:themeColor="text1"/>
        </w:rPr>
        <w:t>activities</w:t>
      </w:r>
      <w:r w:rsidR="0087315B">
        <w:rPr>
          <w:color w:val="000000" w:themeColor="text1"/>
        </w:rPr>
        <w:t xml:space="preserve"> </w:t>
      </w:r>
      <w:r w:rsidR="0087315B" w:rsidRPr="002814A7">
        <w:rPr>
          <w:color w:val="000000" w:themeColor="text1"/>
        </w:rPr>
        <w:t xml:space="preserve">across 4/5 school days when my partners </w:t>
      </w:r>
      <w:r w:rsidR="0087315B">
        <w:rPr>
          <w:color w:val="000000" w:themeColor="text1"/>
        </w:rPr>
        <w:t>provide</w:t>
      </w:r>
      <w:r w:rsidR="0087315B">
        <w:rPr>
          <w:b/>
          <w:i/>
          <w:color w:val="000000" w:themeColor="text1"/>
        </w:rPr>
        <w:t xml:space="preserve"> 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                                                                         (LS     )  and  </w:t>
      </w:r>
      <w:r w:rsidR="0087315B">
        <w:rPr>
          <w:b/>
          <w:i/>
          <w:color w:val="000000" w:themeColor="text1"/>
        </w:rPr>
        <w:t xml:space="preserve"> ________________________________________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(IS     ) </w:t>
      </w:r>
      <w:r w:rsidR="0087315B" w:rsidRPr="002814A7">
        <w:rPr>
          <w:color w:val="000000" w:themeColor="text1"/>
        </w:rPr>
        <w:t>until mastery (6 consecutive weeks</w:t>
      </w:r>
      <w:r w:rsidR="0087315B" w:rsidRPr="006D021A">
        <w:rPr>
          <w:color w:val="000000" w:themeColor="text1"/>
        </w:rPr>
        <w:t>)</w:t>
      </w:r>
      <w:r w:rsidR="0087315B" w:rsidRPr="006D021A"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6D021A">
        <w:rPr>
          <w:b/>
          <w:i/>
          <w:color w:val="000000" w:themeColor="text1"/>
        </w:rPr>
        <w:t xml:space="preserve">in order to foster my </w:t>
      </w:r>
      <w:r>
        <w:rPr>
          <w:b/>
          <w:i/>
          <w:color w:val="000000" w:themeColor="text1"/>
        </w:rPr>
        <w:t>Physical &amp; Sensory Skills.</w:t>
      </w:r>
    </w:p>
    <w:sectPr w:rsidR="00D142D0" w:rsidRPr="0087315B" w:rsidSect="002A3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97CA" w14:textId="77777777" w:rsidR="00D434C6" w:rsidRDefault="00D434C6" w:rsidP="008410DC">
      <w:pPr>
        <w:spacing w:after="0" w:line="240" w:lineRule="auto"/>
      </w:pPr>
      <w:r>
        <w:separator/>
      </w:r>
    </w:p>
  </w:endnote>
  <w:endnote w:type="continuationSeparator" w:id="0">
    <w:p w14:paraId="5BC2A9D6" w14:textId="77777777" w:rsidR="00D434C6" w:rsidRDefault="00D434C6" w:rsidP="0084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35CD" w14:textId="77777777" w:rsidR="00373F8D" w:rsidRDefault="00373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08CD" w14:textId="77777777" w:rsidR="00C9062A" w:rsidRDefault="00C9062A" w:rsidP="00C9062A">
    <w:pPr>
      <w:jc w:val="center"/>
      <w:rPr>
        <w:rFonts w:ascii="Verdana" w:hAnsi="Verdana"/>
        <w:i/>
        <w:sz w:val="18"/>
        <w:szCs w:val="18"/>
      </w:rPr>
    </w:pPr>
  </w:p>
  <w:p w14:paraId="65B26FC7" w14:textId="62038499" w:rsidR="00C9062A" w:rsidRPr="00676A6E" w:rsidRDefault="00C9062A" w:rsidP="00C9062A">
    <w:pP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Copyright 201</w:t>
    </w:r>
    <w:r w:rsidR="0087315B">
      <w:rPr>
        <w:rFonts w:ascii="Verdana" w:hAnsi="Verdana"/>
        <w:i/>
        <w:sz w:val="18"/>
        <w:szCs w:val="18"/>
      </w:rPr>
      <w:t>9</w:t>
    </w:r>
    <w:r w:rsidRPr="00676A6E">
      <w:rPr>
        <w:rFonts w:ascii="Verdana" w:hAnsi="Verdana"/>
        <w:i/>
        <w:sz w:val="18"/>
        <w:szCs w:val="18"/>
      </w:rPr>
      <w:t xml:space="preserve"> – Permission granted for use of materials for educational purposes.</w:t>
    </w:r>
  </w:p>
  <w:p w14:paraId="3D79BC16" w14:textId="77777777" w:rsidR="00C9062A" w:rsidRDefault="00C90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4C0E" w14:textId="77777777" w:rsidR="00373F8D" w:rsidRDefault="00373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6649" w14:textId="77777777" w:rsidR="00D434C6" w:rsidRDefault="00D434C6" w:rsidP="008410DC">
      <w:pPr>
        <w:spacing w:after="0" w:line="240" w:lineRule="auto"/>
      </w:pPr>
      <w:r>
        <w:separator/>
      </w:r>
    </w:p>
  </w:footnote>
  <w:footnote w:type="continuationSeparator" w:id="0">
    <w:p w14:paraId="464A65FA" w14:textId="77777777" w:rsidR="00D434C6" w:rsidRDefault="00D434C6" w:rsidP="0084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B294" w14:textId="77777777" w:rsidR="00373F8D" w:rsidRDefault="00373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05D6" w14:textId="40D932B7" w:rsidR="00123FA3" w:rsidRPr="00C9062A" w:rsidRDefault="008410DC" w:rsidP="00C9062A">
    <w:pPr>
      <w:pStyle w:val="Header"/>
      <w:jc w:val="center"/>
      <w:rPr>
        <w:b/>
      </w:rPr>
    </w:pPr>
    <w:r>
      <w:rPr>
        <w:rFonts w:ascii="Gill Sans MT" w:hAnsi="Gill Sans MT" w:cs="Tahoma"/>
        <w:noProof/>
        <w:sz w:val="28"/>
        <w:szCs w:val="28"/>
        <w:lang w:val="en-US"/>
      </w:rPr>
      <w:drawing>
        <wp:inline distT="0" distB="0" distL="0" distR="0" wp14:anchorId="34B4F225" wp14:editId="1CBA55CD">
          <wp:extent cx="1598063" cy="847458"/>
          <wp:effectExtent l="0" t="0" r="2540" b="0"/>
          <wp:docPr id="4" name="Picture 4" descr="SCERTS 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ERTS logo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88" cy="84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B0992" w14:textId="58AAEDC6" w:rsidR="00123FA3" w:rsidRPr="00123FA3" w:rsidRDefault="00123FA3" w:rsidP="00123FA3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 xml:space="preserve">EHCP </w:t>
    </w:r>
    <w:r w:rsidR="0087315B">
      <w:rPr>
        <w:b/>
        <w:color w:val="0070C0"/>
        <w:sz w:val="36"/>
        <w:szCs w:val="36"/>
      </w:rPr>
      <w:t>O</w:t>
    </w:r>
    <w:r w:rsidR="00373F8D">
      <w:rPr>
        <w:b/>
        <w:color w:val="0070C0"/>
        <w:sz w:val="36"/>
        <w:szCs w:val="36"/>
      </w:rPr>
      <w:t>utcome</w:t>
    </w:r>
    <w:bookmarkStart w:id="0" w:name="_GoBack"/>
    <w:bookmarkEnd w:id="0"/>
    <w:r w:rsidR="0087315B">
      <w:rPr>
        <w:b/>
        <w:color w:val="0070C0"/>
        <w:sz w:val="36"/>
        <w:szCs w:val="36"/>
      </w:rPr>
      <w:t>s</w:t>
    </w:r>
  </w:p>
  <w:p w14:paraId="3AEA04DC" w14:textId="0317BBF2" w:rsidR="00123FA3" w:rsidRPr="00123FA3" w:rsidRDefault="00D142D0" w:rsidP="00D142D0">
    <w:pPr>
      <w:pStyle w:val="Header"/>
      <w:tabs>
        <w:tab w:val="clear" w:pos="4680"/>
        <w:tab w:val="left" w:pos="9270"/>
      </w:tabs>
      <w:jc w:val="center"/>
      <w:rPr>
        <w:b/>
        <w:sz w:val="24"/>
        <w:szCs w:val="24"/>
      </w:rPr>
    </w:pPr>
    <w:r w:rsidRPr="00592B97">
      <w:rPr>
        <w:b/>
        <w:sz w:val="24"/>
        <w:szCs w:val="24"/>
      </w:rPr>
      <w:t>Here are some outcomes I can achieve and supports I need: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02C8" w14:textId="77777777" w:rsidR="00373F8D" w:rsidRDefault="00373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014E"/>
    <w:multiLevelType w:val="hybridMultilevel"/>
    <w:tmpl w:val="10A87DBA"/>
    <w:lvl w:ilvl="0" w:tplc="10CE21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C8"/>
    <w:rsid w:val="000E2333"/>
    <w:rsid w:val="00110810"/>
    <w:rsid w:val="00123FA3"/>
    <w:rsid w:val="001273BF"/>
    <w:rsid w:val="00230B74"/>
    <w:rsid w:val="002814A7"/>
    <w:rsid w:val="002A36D8"/>
    <w:rsid w:val="002D0351"/>
    <w:rsid w:val="002D507B"/>
    <w:rsid w:val="002D5C87"/>
    <w:rsid w:val="00334A70"/>
    <w:rsid w:val="00336FA5"/>
    <w:rsid w:val="00371649"/>
    <w:rsid w:val="00373F8D"/>
    <w:rsid w:val="0038116F"/>
    <w:rsid w:val="003E3B65"/>
    <w:rsid w:val="003F2BBE"/>
    <w:rsid w:val="0046435F"/>
    <w:rsid w:val="004D170C"/>
    <w:rsid w:val="00573D5C"/>
    <w:rsid w:val="00576DF1"/>
    <w:rsid w:val="005C75B0"/>
    <w:rsid w:val="0060171C"/>
    <w:rsid w:val="00615274"/>
    <w:rsid w:val="00681CC9"/>
    <w:rsid w:val="0069516C"/>
    <w:rsid w:val="006D021A"/>
    <w:rsid w:val="00710C41"/>
    <w:rsid w:val="00721183"/>
    <w:rsid w:val="007B4FD7"/>
    <w:rsid w:val="008141A5"/>
    <w:rsid w:val="008410DC"/>
    <w:rsid w:val="0087315B"/>
    <w:rsid w:val="008B1208"/>
    <w:rsid w:val="008C104D"/>
    <w:rsid w:val="00933F92"/>
    <w:rsid w:val="00992E81"/>
    <w:rsid w:val="009A64A5"/>
    <w:rsid w:val="009B3E9B"/>
    <w:rsid w:val="009B6F18"/>
    <w:rsid w:val="009C270C"/>
    <w:rsid w:val="00A31ACF"/>
    <w:rsid w:val="00AF6420"/>
    <w:rsid w:val="00BC287A"/>
    <w:rsid w:val="00C61431"/>
    <w:rsid w:val="00C632D7"/>
    <w:rsid w:val="00C9062A"/>
    <w:rsid w:val="00CA0AF7"/>
    <w:rsid w:val="00D01BEB"/>
    <w:rsid w:val="00D142D0"/>
    <w:rsid w:val="00D434C6"/>
    <w:rsid w:val="00DE3732"/>
    <w:rsid w:val="00E170C8"/>
    <w:rsid w:val="00E60EF8"/>
    <w:rsid w:val="00F13365"/>
    <w:rsid w:val="00F57502"/>
    <w:rsid w:val="00F7565D"/>
    <w:rsid w:val="00FB6685"/>
    <w:rsid w:val="00FB69D8"/>
    <w:rsid w:val="00FC0CC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6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CC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A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Rubin</dc:creator>
  <cp:keywords/>
  <dc:description/>
  <cp:lastModifiedBy>Emily Rubin</cp:lastModifiedBy>
  <cp:revision>5</cp:revision>
  <cp:lastPrinted>2019-04-29T17:18:00Z</cp:lastPrinted>
  <dcterms:created xsi:type="dcterms:W3CDTF">2019-03-10T05:20:00Z</dcterms:created>
  <dcterms:modified xsi:type="dcterms:W3CDTF">2020-09-16T20:17:00Z</dcterms:modified>
</cp:coreProperties>
</file>