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05B3" w14:textId="77777777" w:rsidR="0093178E" w:rsidRDefault="0093178E"/>
    <w:p w14:paraId="631666F0" w14:textId="77777777" w:rsidR="00477521" w:rsidRPr="00692CA5" w:rsidRDefault="00692CA5">
      <w:pPr>
        <w:rPr>
          <w:rFonts w:ascii="Comic Sans MS" w:hAnsi="Comic Sans MS"/>
          <w:sz w:val="28"/>
          <w:szCs w:val="28"/>
        </w:rPr>
      </w:pPr>
      <w:r w:rsidRPr="00692CA5">
        <w:rPr>
          <w:rFonts w:ascii="Comic Sans MS" w:hAnsi="Comic Sans MS"/>
          <w:sz w:val="28"/>
          <w:szCs w:val="28"/>
        </w:rPr>
        <w:t>How many objects can you see which could be used for a REACH RES</w:t>
      </w:r>
      <w:r>
        <w:rPr>
          <w:rFonts w:ascii="Comic Sans MS" w:hAnsi="Comic Sans MS"/>
          <w:sz w:val="28"/>
          <w:szCs w:val="28"/>
        </w:rPr>
        <w:t>CUE</w:t>
      </w:r>
      <w:r w:rsidRPr="00692CA5">
        <w:rPr>
          <w:rFonts w:ascii="Comic Sans MS" w:hAnsi="Comic Sans MS"/>
          <w:sz w:val="28"/>
          <w:szCs w:val="28"/>
        </w:rPr>
        <w:t>? Colour the obje</w:t>
      </w:r>
      <w:r>
        <w:rPr>
          <w:rFonts w:ascii="Comic Sans MS" w:hAnsi="Comic Sans MS"/>
          <w:sz w:val="28"/>
          <w:szCs w:val="28"/>
        </w:rPr>
        <w:t>cts which you would keep hold of,</w:t>
      </w:r>
      <w:r w:rsidRPr="00692CA5">
        <w:rPr>
          <w:rFonts w:ascii="Comic Sans MS" w:hAnsi="Comic Sans MS"/>
          <w:sz w:val="28"/>
          <w:szCs w:val="28"/>
        </w:rPr>
        <w:t xml:space="preserve"> to reach the person in the water. </w:t>
      </w:r>
    </w:p>
    <w:p w14:paraId="6D77E6E4" w14:textId="77777777" w:rsidR="00477521" w:rsidRDefault="00477521"/>
    <w:p w14:paraId="2BE1B3A3" w14:textId="77777777" w:rsidR="00477521" w:rsidRDefault="00477521"/>
    <w:p w14:paraId="0CB542F8" w14:textId="77777777" w:rsidR="00477521" w:rsidRDefault="00692CA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39F0C1" wp14:editId="37D5EDF0">
            <wp:simplePos x="0" y="0"/>
            <wp:positionH relativeFrom="column">
              <wp:posOffset>1905</wp:posOffset>
            </wp:positionH>
            <wp:positionV relativeFrom="paragraph">
              <wp:posOffset>-751205</wp:posOffset>
            </wp:positionV>
            <wp:extent cx="6610350" cy="5067300"/>
            <wp:effectExtent l="19050" t="0" r="0" b="0"/>
            <wp:wrapTight wrapText="bothSides">
              <wp:wrapPolygon edited="0">
                <wp:start x="-62" y="0"/>
                <wp:lineTo x="-62" y="21519"/>
                <wp:lineTo x="21600" y="21519"/>
                <wp:lineTo x="21600" y="0"/>
                <wp:lineTo x="-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429" t="24486" r="26198" b="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D6D3E6" w14:textId="77777777" w:rsidR="00477521" w:rsidRDefault="00477521"/>
    <w:p w14:paraId="6C8BF40C" w14:textId="77777777" w:rsidR="00477521" w:rsidRDefault="00477521"/>
    <w:p w14:paraId="501E53DD" w14:textId="77777777" w:rsidR="00477521" w:rsidRDefault="00477521"/>
    <w:p w14:paraId="36842784" w14:textId="77777777" w:rsidR="00477521" w:rsidRDefault="00477521"/>
    <w:p w14:paraId="06ECD1D1" w14:textId="77777777" w:rsidR="00477521" w:rsidRDefault="00477521">
      <w:r>
        <w:rPr>
          <w:noProof/>
          <w:lang w:eastAsia="en-GB"/>
        </w:rPr>
        <w:lastRenderedPageBreak/>
        <w:drawing>
          <wp:inline distT="0" distB="0" distL="0" distR="0" wp14:anchorId="2515D127" wp14:editId="51058B26">
            <wp:extent cx="6362700" cy="475549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972" t="20375" r="22868" b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2" cy="475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521" w:rsidSect="00831D32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32"/>
    <w:rsid w:val="00047E0E"/>
    <w:rsid w:val="002D7E00"/>
    <w:rsid w:val="003156DD"/>
    <w:rsid w:val="00477521"/>
    <w:rsid w:val="004A21FF"/>
    <w:rsid w:val="00692CA5"/>
    <w:rsid w:val="00831D32"/>
    <w:rsid w:val="009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426C"/>
  <w15:docId w15:val="{9252F01F-8759-4DE8-9D1F-5A5A5D3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jesearle152@gmail.com</cp:lastModifiedBy>
  <cp:revision>2</cp:revision>
  <dcterms:created xsi:type="dcterms:W3CDTF">2021-09-25T10:40:00Z</dcterms:created>
  <dcterms:modified xsi:type="dcterms:W3CDTF">2021-09-25T10:40:00Z</dcterms:modified>
</cp:coreProperties>
</file>