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1562" w14:textId="263E28B3" w:rsidR="00CE723C" w:rsidRDefault="00CE723C" w:rsidP="00CE723C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>
        <w:rPr>
          <w:rFonts w:ascii="Comic Sans MS" w:hAnsi="Comic Sans MS"/>
          <w:b/>
          <w:bCs/>
          <w:lang w:val="en-US"/>
        </w:rPr>
        <w:t>5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 xml:space="preserve">Throw and Reach Rescues – Drama/PE </w:t>
      </w:r>
      <w:r w:rsidR="00FD1D71">
        <w:rPr>
          <w:rFonts w:ascii="Comic Sans MS" w:hAnsi="Comic Sans MS"/>
          <w:b/>
          <w:bCs/>
          <w:lang w:val="en-US"/>
        </w:rPr>
        <w:t xml:space="preserve">Teamwork </w:t>
      </w:r>
      <w:r>
        <w:rPr>
          <w:rFonts w:ascii="Comic Sans MS" w:hAnsi="Comic Sans MS"/>
          <w:b/>
          <w:bCs/>
          <w:lang w:val="en-US"/>
        </w:rPr>
        <w:t>Pra</w:t>
      </w:r>
      <w:r w:rsidR="00C824DB">
        <w:rPr>
          <w:rFonts w:ascii="Comic Sans MS" w:hAnsi="Comic Sans MS"/>
          <w:b/>
          <w:bCs/>
          <w:lang w:val="en-US"/>
        </w:rPr>
        <w:t>ctical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CE723C" w14:paraId="694AB70E" w14:textId="77777777" w:rsidTr="002541E1">
        <w:tc>
          <w:tcPr>
            <w:tcW w:w="8075" w:type="dxa"/>
            <w:shd w:val="clear" w:color="auto" w:fill="FFFF00"/>
          </w:tcPr>
          <w:p w14:paraId="10A038C7" w14:textId="0E7EEAFD" w:rsidR="00CE723C" w:rsidRPr="00E16078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Y5 WATER SAFETY - Lesson 5 Throw and Reach Rescues</w:t>
            </w:r>
            <w:r w:rsidR="00C824DB">
              <w:rPr>
                <w:rFonts w:ascii="Comic Sans MS" w:hAnsi="Comic Sans MS"/>
                <w:b/>
                <w:sz w:val="18"/>
              </w:rPr>
              <w:t xml:space="preserve"> – </w:t>
            </w:r>
            <w:r w:rsidR="00CE5711">
              <w:rPr>
                <w:rFonts w:ascii="Comic Sans MS" w:hAnsi="Comic Sans MS"/>
                <w:b/>
                <w:sz w:val="18"/>
              </w:rPr>
              <w:t>Drama/PE</w:t>
            </w:r>
          </w:p>
        </w:tc>
        <w:tc>
          <w:tcPr>
            <w:tcW w:w="2381" w:type="dxa"/>
            <w:shd w:val="clear" w:color="auto" w:fill="F69932"/>
          </w:tcPr>
          <w:p w14:paraId="6DAEE316" w14:textId="77777777" w:rsidR="00CE723C" w:rsidRDefault="00CE723C" w:rsidP="002541E1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:rsidRPr="00E16078" w14:paraId="150B9FCB" w14:textId="77777777" w:rsidTr="002541E1">
        <w:tc>
          <w:tcPr>
            <w:tcW w:w="8075" w:type="dxa"/>
            <w:shd w:val="clear" w:color="auto" w:fill="FFFF00"/>
          </w:tcPr>
          <w:p w14:paraId="725D7BDC" w14:textId="47E4150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Walt: carry out </w:t>
            </w:r>
            <w:r w:rsidR="00FD1D71">
              <w:rPr>
                <w:rFonts w:ascii="Comic Sans MS" w:hAnsi="Comic Sans MS"/>
                <w:b/>
                <w:sz w:val="18"/>
              </w:rPr>
              <w:t xml:space="preserve">safe </w:t>
            </w:r>
            <w:r>
              <w:rPr>
                <w:rFonts w:ascii="Comic Sans MS" w:hAnsi="Comic Sans MS"/>
                <w:b/>
                <w:sz w:val="18"/>
              </w:rPr>
              <w:t>throw</w:t>
            </w:r>
            <w:r w:rsidR="00FD1D71">
              <w:rPr>
                <w:rFonts w:ascii="Comic Sans MS" w:hAnsi="Comic Sans MS"/>
                <w:b/>
                <w:sz w:val="18"/>
              </w:rPr>
              <w:t xml:space="preserve"> and reach</w:t>
            </w:r>
            <w:r>
              <w:rPr>
                <w:rFonts w:ascii="Comic Sans MS" w:hAnsi="Comic Sans MS"/>
                <w:b/>
                <w:sz w:val="18"/>
              </w:rPr>
              <w:t xml:space="preserve"> rescue</w:t>
            </w:r>
            <w:r w:rsidR="00FD1D71">
              <w:rPr>
                <w:rFonts w:ascii="Comic Sans MS" w:hAnsi="Comic Sans MS"/>
                <w:b/>
                <w:sz w:val="18"/>
              </w:rPr>
              <w:t>s</w:t>
            </w:r>
          </w:p>
          <w:p w14:paraId="076596B8" w14:textId="77777777" w:rsidR="00CE723C" w:rsidRDefault="00CE723C" w:rsidP="002541E1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03F95253" w14:textId="77777777" w:rsidR="00FD1D71" w:rsidRPr="008760C8" w:rsidRDefault="00FD1D71" w:rsidP="00FD1D7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spot objects which would help a reach rescue </w:t>
            </w:r>
          </w:p>
          <w:p w14:paraId="5F53C49E" w14:textId="77777777" w:rsidR="00CE723C" w:rsidRDefault="00CE723C" w:rsidP="002541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know why you keep an object between you and the casualty</w:t>
            </w:r>
          </w:p>
          <w:p w14:paraId="58F76203" w14:textId="00D1A92D" w:rsidR="00CE723C" w:rsidRDefault="00CE723C" w:rsidP="002541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accurate throw</w:t>
            </w:r>
          </w:p>
          <w:p w14:paraId="0653DCE5" w14:textId="766CB453" w:rsidR="00FD1D71" w:rsidRDefault="00FD1D71" w:rsidP="002541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show the most stable position to pull the casualty in</w:t>
            </w:r>
          </w:p>
          <w:p w14:paraId="0569F88C" w14:textId="33B9E90B" w:rsidR="00CE723C" w:rsidRDefault="00FD1D71" w:rsidP="002541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encouraging</w:t>
            </w:r>
            <w:r w:rsidR="00CE723C">
              <w:rPr>
                <w:rFonts w:ascii="Comic Sans MS" w:hAnsi="Comic Sans MS"/>
                <w:b/>
                <w:sz w:val="18"/>
              </w:rPr>
              <w:t xml:space="preserve"> talk to the casualty </w:t>
            </w:r>
          </w:p>
          <w:p w14:paraId="4D70D4DF" w14:textId="74B89E6A" w:rsidR="00FD1D71" w:rsidRPr="00FD1D71" w:rsidRDefault="00CE723C" w:rsidP="00FD1D7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explain why only a lifeguard should go into the water to rescue someone</w:t>
            </w:r>
          </w:p>
        </w:tc>
        <w:tc>
          <w:tcPr>
            <w:tcW w:w="2381" w:type="dxa"/>
            <w:vMerge w:val="restart"/>
            <w:shd w:val="clear" w:color="auto" w:fill="F69932"/>
          </w:tcPr>
          <w:p w14:paraId="7CA349D2" w14:textId="77777777" w:rsidR="00CE723C" w:rsidRDefault="00CE723C" w:rsidP="002541E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31AD788C" w14:textId="3AA7393D" w:rsidR="00FD1D71" w:rsidRDefault="00FD1D71" w:rsidP="00FD1D7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5 boxes of: stick, hockey stick, 2 long sleeved shirts, trousers, foam noodle, broom, rounders post, bat, towel, </w:t>
            </w:r>
            <w:r w:rsidR="00CE5711">
              <w:rPr>
                <w:rFonts w:ascii="Comic Sans MS" w:hAnsi="Comic Sans MS"/>
                <w:b/>
                <w:sz w:val="18"/>
              </w:rPr>
              <w:t>cones</w:t>
            </w:r>
          </w:p>
          <w:p w14:paraId="13B2835D" w14:textId="77777777" w:rsidR="00FD1D71" w:rsidRDefault="00FD1D71" w:rsidP="00FD1D7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Worksheet Reach Rescue spot the items</w:t>
            </w:r>
          </w:p>
          <w:p w14:paraId="1F540330" w14:textId="1114D4F9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Throw </w:t>
            </w:r>
            <w:r w:rsidR="00A3218C">
              <w:rPr>
                <w:rFonts w:ascii="Comic Sans MS" w:hAnsi="Comic Sans MS"/>
                <w:b/>
                <w:sz w:val="18"/>
              </w:rPr>
              <w:t xml:space="preserve">and Reach </w:t>
            </w:r>
            <w:r>
              <w:rPr>
                <w:rFonts w:ascii="Comic Sans MS" w:hAnsi="Comic Sans MS"/>
                <w:b/>
                <w:sz w:val="18"/>
              </w:rPr>
              <w:t xml:space="preserve">Rescue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</w:p>
          <w:p w14:paraId="6D6E9AE9" w14:textId="77777777" w:rsidR="00CE5711" w:rsidRDefault="00CE5711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Whale Tales video ‘Reach, Throw, Don’t Go’</w:t>
            </w:r>
          </w:p>
          <w:p w14:paraId="6C9B1899" w14:textId="7D15CCCC" w:rsidR="00CE723C" w:rsidRPr="008552B4" w:rsidRDefault="0014182D" w:rsidP="002541E1">
            <w:pP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  <w:hyperlink r:id="rId5" w:history="1">
              <w:r w:rsidR="00CE723C" w:rsidRPr="0053597E">
                <w:rPr>
                  <w:rStyle w:val="Hyperlink"/>
                  <w:sz w:val="16"/>
                  <w:szCs w:val="16"/>
                  <w:vertAlign w:val="superscript"/>
                </w:rPr>
                <w:t>https://www.redcross.org/take-a-class/teach-water-safety/whale-tales-resources</w:t>
              </w:r>
            </w:hyperlink>
          </w:p>
        </w:tc>
      </w:tr>
      <w:tr w:rsidR="00CE723C" w:rsidRPr="00E16078" w14:paraId="36F502BF" w14:textId="77777777" w:rsidTr="002541E1">
        <w:tc>
          <w:tcPr>
            <w:tcW w:w="8075" w:type="dxa"/>
            <w:shd w:val="clear" w:color="auto" w:fill="8EAADB" w:themeFill="accent1" w:themeFillTint="99"/>
          </w:tcPr>
          <w:p w14:paraId="79FDEC1C" w14:textId="5D9BFFA3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look at Throw Rescue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. Watch </w:t>
            </w:r>
            <w:r w:rsidR="00CE5711">
              <w:rPr>
                <w:rFonts w:ascii="Comic Sans MS" w:hAnsi="Comic Sans MS"/>
                <w:b/>
                <w:sz w:val="18"/>
              </w:rPr>
              <w:t>Whale Tales video ‘Reach, Throw, Don’t Go’</w:t>
            </w:r>
            <w:r>
              <w:rPr>
                <w:rFonts w:ascii="Comic Sans MS" w:hAnsi="Comic Sans MS"/>
                <w:b/>
                <w:sz w:val="18"/>
              </w:rPr>
              <w:t xml:space="preserve">. </w:t>
            </w:r>
          </w:p>
          <w:p w14:paraId="1D57E54F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Key questions:</w:t>
            </w:r>
          </w:p>
          <w:p w14:paraId="5004DA58" w14:textId="77777777" w:rsidR="00CE723C" w:rsidRDefault="00CE723C" w:rsidP="002541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2E27E7">
              <w:rPr>
                <w:rFonts w:ascii="Comic Sans MS" w:hAnsi="Comic Sans MS"/>
                <w:b/>
                <w:sz w:val="18"/>
              </w:rPr>
              <w:t>wh</w:t>
            </w:r>
            <w:r>
              <w:rPr>
                <w:rFonts w:ascii="Comic Sans MS" w:hAnsi="Comic Sans MS"/>
                <w:b/>
                <w:sz w:val="18"/>
              </w:rPr>
              <w:t>at do you notice?</w:t>
            </w:r>
          </w:p>
          <w:p w14:paraId="65394938" w14:textId="77777777" w:rsidR="00CE723C" w:rsidRDefault="00CE723C" w:rsidP="002541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might not be safe?</w:t>
            </w:r>
          </w:p>
          <w:p w14:paraId="61BACEB8" w14:textId="77777777" w:rsidR="00CE723C" w:rsidRDefault="00CE723C" w:rsidP="002541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what could you do that was different to make it safer? </w:t>
            </w:r>
          </w:p>
          <w:p w14:paraId="56995FD4" w14:textId="77777777" w:rsidR="00CE723C" w:rsidRPr="00041669" w:rsidRDefault="00CE723C" w:rsidP="002541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why is it not safe to get too close to a casualty in the water?</w:t>
            </w:r>
          </w:p>
        </w:tc>
        <w:tc>
          <w:tcPr>
            <w:tcW w:w="2381" w:type="dxa"/>
            <w:vMerge/>
            <w:shd w:val="clear" w:color="auto" w:fill="8EAADB" w:themeFill="accent1" w:themeFillTint="99"/>
          </w:tcPr>
          <w:p w14:paraId="54FE32F0" w14:textId="77777777" w:rsidR="00CE723C" w:rsidRPr="00E16078" w:rsidRDefault="00CE723C" w:rsidP="002541E1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:rsidRPr="00E16078" w14:paraId="2D6869DA" w14:textId="77777777" w:rsidTr="002541E1">
        <w:tc>
          <w:tcPr>
            <w:tcW w:w="10456" w:type="dxa"/>
            <w:gridSpan w:val="2"/>
            <w:shd w:val="clear" w:color="auto" w:fill="DDA5DA"/>
          </w:tcPr>
          <w:p w14:paraId="466BB76B" w14:textId="77777777" w:rsidR="00CE723C" w:rsidRPr="00FD1D71" w:rsidRDefault="00CE723C" w:rsidP="00FD1D71">
            <w:pPr>
              <w:rPr>
                <w:rFonts w:ascii="Comic Sans MS" w:hAnsi="Comic Sans MS"/>
                <w:b/>
                <w:sz w:val="18"/>
              </w:rPr>
            </w:pPr>
            <w:r w:rsidRPr="00FD1D71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CE723C" w:rsidRPr="00940366" w14:paraId="1DBA0101" w14:textId="77777777" w:rsidTr="002541E1">
        <w:tc>
          <w:tcPr>
            <w:tcW w:w="8075" w:type="dxa"/>
          </w:tcPr>
          <w:p w14:paraId="30EDFFCB" w14:textId="0281A733" w:rsidR="00FD1D71" w:rsidRDefault="00A3218C" w:rsidP="00FD1D7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Throw and </w:t>
            </w:r>
            <w:r w:rsidR="00FD1D71">
              <w:rPr>
                <w:rFonts w:ascii="Comic Sans MS" w:hAnsi="Comic Sans MS"/>
                <w:b/>
                <w:sz w:val="18"/>
              </w:rPr>
              <w:t xml:space="preserve">Reach Rescue </w:t>
            </w:r>
            <w:proofErr w:type="spellStart"/>
            <w:r w:rsidR="00FD1D71" w:rsidRPr="00832AE9"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  <w:r w:rsidR="00FD1D71">
              <w:rPr>
                <w:rFonts w:ascii="Comic Sans MS" w:hAnsi="Comic Sans MS"/>
                <w:b/>
                <w:sz w:val="18"/>
              </w:rPr>
              <w:t>. In pairs discuss suitable objects.</w:t>
            </w:r>
          </w:p>
          <w:p w14:paraId="19B18BD7" w14:textId="485EB02F" w:rsidR="00CE723C" w:rsidRPr="00B13F3B" w:rsidRDefault="00CE723C" w:rsidP="002541E1">
            <w:pPr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Show the different everyday items which might be used to throw to someone in the water. Brief discussion. </w:t>
            </w:r>
          </w:p>
        </w:tc>
        <w:tc>
          <w:tcPr>
            <w:tcW w:w="2381" w:type="dxa"/>
          </w:tcPr>
          <w:p w14:paraId="4B4E810F" w14:textId="77777777" w:rsidR="00CE723C" w:rsidRPr="00940366" w:rsidRDefault="00CE723C" w:rsidP="002541E1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:rsidRPr="00E16078" w14:paraId="4436B557" w14:textId="77777777" w:rsidTr="002541E1">
        <w:tc>
          <w:tcPr>
            <w:tcW w:w="10456" w:type="dxa"/>
            <w:gridSpan w:val="2"/>
            <w:shd w:val="clear" w:color="auto" w:fill="F830CD"/>
          </w:tcPr>
          <w:p w14:paraId="03C55411" w14:textId="6B74665B" w:rsidR="00CE723C" w:rsidRPr="00E16078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Main Activity</w:t>
            </w:r>
          </w:p>
        </w:tc>
      </w:tr>
      <w:tr w:rsidR="00E234F9" w:rsidRPr="001047D6" w14:paraId="4BB83FAB" w14:textId="77777777" w:rsidTr="002541E1">
        <w:tc>
          <w:tcPr>
            <w:tcW w:w="8075" w:type="dxa"/>
          </w:tcPr>
          <w:p w14:paraId="3EFEA19F" w14:textId="77777777" w:rsidR="00E234F9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Demo different throws with float/ball/bottle. Try skipping rope. Teach correct positioning for a reach rescue. Choose an object,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lie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or kneel on ground and reach as far as possible. </w:t>
            </w:r>
          </w:p>
          <w:p w14:paraId="2E7B5ABD" w14:textId="3B90D9C1" w:rsidR="00E234F9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Key questions:</w:t>
            </w:r>
          </w:p>
          <w:p w14:paraId="4D54D1D6" w14:textId="77777777" w:rsidR="00E234F9" w:rsidRDefault="00E234F9" w:rsidP="00E234F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</w:t>
            </w:r>
            <w:r w:rsidRPr="00832AE9">
              <w:rPr>
                <w:rFonts w:ascii="Comic Sans MS" w:hAnsi="Comic Sans MS"/>
                <w:b/>
                <w:sz w:val="18"/>
              </w:rPr>
              <w:t xml:space="preserve">hy </w:t>
            </w:r>
            <w:r>
              <w:rPr>
                <w:rFonts w:ascii="Comic Sans MS" w:hAnsi="Comic Sans MS"/>
                <w:b/>
                <w:sz w:val="18"/>
              </w:rPr>
              <w:t xml:space="preserve">is lying down to reach better than another position? Which is the most stable? </w:t>
            </w:r>
          </w:p>
          <w:p w14:paraId="4A02DC07" w14:textId="1A44BB71" w:rsidR="00E234F9" w:rsidRDefault="00E234F9" w:rsidP="00E234F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which object allows the best reach and why?</w:t>
            </w:r>
          </w:p>
          <w:p w14:paraId="0FBD370A" w14:textId="77777777" w:rsidR="00E234F9" w:rsidRDefault="00E234F9" w:rsidP="00E234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why is accuracy so important?</w:t>
            </w:r>
          </w:p>
          <w:p w14:paraId="68F5269D" w14:textId="77777777" w:rsidR="00E234F9" w:rsidRDefault="00E234F9" w:rsidP="00E234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if water is moving one way, where should you aim rescue aid?</w:t>
            </w:r>
            <w:r w:rsidRPr="00CC47D4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59D7A1B6" w14:textId="3E428F4C" w:rsidR="00E234F9" w:rsidRDefault="00E234F9" w:rsidP="00E234F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explore coiling the rope</w:t>
            </w:r>
          </w:p>
          <w:p w14:paraId="1A801F71" w14:textId="77777777" w:rsidR="00E234F9" w:rsidRPr="00CE5711" w:rsidRDefault="00E234F9" w:rsidP="00E234F9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  <w:p w14:paraId="417FFDF0" w14:textId="33C69D40" w:rsidR="00E234F9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Could extend this into relays, throw between markers and then throw round cone to return to team. Points for accuracy. Explore how to extend reach.</w:t>
            </w:r>
          </w:p>
          <w:p w14:paraId="3EBB537D" w14:textId="7EB156DA" w:rsidR="00E234F9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Only an adult should conduct a rescue with a rope due to the weight distribution but can demo how it is carried out (only throw a rope to drag if on smooth floor on a low friction mat). Demo coiling rope/throw bag- underarm throw, keep hold of end, swing arm to aim.</w:t>
            </w:r>
          </w:p>
          <w:p w14:paraId="398C1694" w14:textId="0AF36415" w:rsidR="00E234F9" w:rsidRPr="00F94500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Watch Whale Tales video ‘Reach, Throw, Don’t Go’. </w:t>
            </w:r>
          </w:p>
        </w:tc>
        <w:tc>
          <w:tcPr>
            <w:tcW w:w="2381" w:type="dxa"/>
          </w:tcPr>
          <w:p w14:paraId="4B37C984" w14:textId="716CD0F3" w:rsidR="00E234F9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</w:t>
            </w:r>
            <w:r w:rsidRPr="00CC47D4">
              <w:rPr>
                <w:rFonts w:ascii="Comic Sans MS" w:hAnsi="Comic Sans MS"/>
                <w:b/>
                <w:sz w:val="18"/>
              </w:rPr>
              <w:t>eer assessment o</w:t>
            </w:r>
            <w:r>
              <w:rPr>
                <w:rFonts w:ascii="Comic Sans MS" w:hAnsi="Comic Sans MS"/>
                <w:b/>
                <w:sz w:val="18"/>
              </w:rPr>
              <w:t>f</w:t>
            </w:r>
            <w:r w:rsidRPr="00CC47D4">
              <w:rPr>
                <w:rFonts w:ascii="Comic Sans MS" w:hAnsi="Comic Sans MS"/>
                <w:b/>
                <w:sz w:val="18"/>
              </w:rPr>
              <w:t xml:space="preserve"> effectiveness and safety of other rescues. </w:t>
            </w:r>
          </w:p>
          <w:p w14:paraId="363ABB19" w14:textId="77777777" w:rsidR="00E234F9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Differentiation: </w:t>
            </w:r>
          </w:p>
          <w:p w14:paraId="06288860" w14:textId="77777777" w:rsidR="00E234F9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keep rescues close/ further away</w:t>
            </w:r>
          </w:p>
          <w:p w14:paraId="5C0479A1" w14:textId="77777777" w:rsidR="00E234F9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keep all rescues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simple  obvious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rescue aids/ complex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eg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more than one casualty supply weighted throwing aids/unusual rescue aids</w:t>
            </w:r>
          </w:p>
          <w:p w14:paraId="56E5DF66" w14:textId="32BAFC84" w:rsidR="00E234F9" w:rsidRPr="00CC47D4" w:rsidRDefault="00E234F9" w:rsidP="00E234F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Can confer or think and act on own</w:t>
            </w:r>
          </w:p>
        </w:tc>
      </w:tr>
      <w:tr w:rsidR="00CE723C" w14:paraId="2ADDA910" w14:textId="77777777" w:rsidTr="002541E1">
        <w:tc>
          <w:tcPr>
            <w:tcW w:w="10456" w:type="dxa"/>
            <w:gridSpan w:val="2"/>
            <w:shd w:val="clear" w:color="auto" w:fill="92D050"/>
          </w:tcPr>
          <w:p w14:paraId="766F675F" w14:textId="77777777" w:rsidR="00CE723C" w:rsidRPr="00FD1D71" w:rsidRDefault="00CE723C" w:rsidP="00FD1D71">
            <w:pPr>
              <w:rPr>
                <w:rFonts w:ascii="Comic Sans MS" w:hAnsi="Comic Sans MS"/>
                <w:b/>
                <w:sz w:val="18"/>
              </w:rPr>
            </w:pPr>
            <w:r w:rsidRPr="00FD1D71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CE723C" w:rsidRPr="008B1129" w14:paraId="59ABDECD" w14:textId="77777777" w:rsidTr="002541E1">
        <w:tc>
          <w:tcPr>
            <w:tcW w:w="8075" w:type="dxa"/>
          </w:tcPr>
          <w:p w14:paraId="14ABA6E7" w14:textId="77777777" w:rsidR="00CE723C" w:rsidRPr="00103715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Listen to other pairs’ opinions. Do you agree with their viewpoint and reasons? Are they 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the same/different to yours? Can </w:t>
            </w:r>
            <w:r>
              <w:rPr>
                <w:rFonts w:ascii="Comic Sans MS" w:hAnsi="Comic Sans MS"/>
                <w:b/>
                <w:sz w:val="18"/>
              </w:rPr>
              <w:t xml:space="preserve">you add anything? </w:t>
            </w:r>
          </w:p>
        </w:tc>
        <w:tc>
          <w:tcPr>
            <w:tcW w:w="2381" w:type="dxa"/>
          </w:tcPr>
          <w:p w14:paraId="182EA876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510187B7" w14:textId="77777777" w:rsidR="00CE723C" w:rsidRDefault="00CE723C" w:rsidP="002541E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 w:rsidRPr="009D4E78">
              <w:rPr>
                <w:rFonts w:ascii="Comic Sans MS" w:hAnsi="Comic Sans MS"/>
                <w:b/>
                <w:sz w:val="18"/>
              </w:rPr>
              <w:t xml:space="preserve">Same/ differences? </w:t>
            </w:r>
          </w:p>
          <w:p w14:paraId="42C050F2" w14:textId="77777777" w:rsidR="00CE723C" w:rsidRDefault="00CE723C" w:rsidP="002541E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Helpful suggestions</w:t>
            </w:r>
          </w:p>
          <w:p w14:paraId="66EE291B" w14:textId="77777777" w:rsidR="00CE723C" w:rsidRPr="009D4E78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 w:rsidRPr="009D4E78"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CE723C" w14:paraId="622A7BCC" w14:textId="77777777" w:rsidTr="002541E1">
        <w:tc>
          <w:tcPr>
            <w:tcW w:w="10456" w:type="dxa"/>
            <w:gridSpan w:val="2"/>
            <w:shd w:val="clear" w:color="auto" w:fill="00B0F0"/>
          </w:tcPr>
          <w:p w14:paraId="318F5130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CE723C" w:rsidRPr="000C0FAC" w14:paraId="6D64C9E6" w14:textId="77777777" w:rsidTr="002541E1">
        <w:tc>
          <w:tcPr>
            <w:tcW w:w="8075" w:type="dxa"/>
          </w:tcPr>
          <w:p w14:paraId="12DC2764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Which are the safest forms of rescue?</w:t>
            </w:r>
          </w:p>
          <w:p w14:paraId="22DFD87C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Let go if the rescue is too risky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18"/>
              </w:rPr>
              <w:t>eg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casualty too big/panicking and in danger of being pulled in</w:t>
            </w:r>
          </w:p>
          <w:p w14:paraId="0080C685" w14:textId="1E1A3EA1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When is it best to stay and when to go</w:t>
            </w:r>
            <w:r w:rsidR="001E0D87">
              <w:rPr>
                <w:rFonts w:ascii="Comic Sans MS" w:hAnsi="Comic Sans MS"/>
                <w:b/>
                <w:sz w:val="18"/>
              </w:rPr>
              <w:t xml:space="preserve"> for help</w:t>
            </w:r>
            <w:r>
              <w:rPr>
                <w:rFonts w:ascii="Comic Sans MS" w:hAnsi="Comic Sans MS"/>
                <w:b/>
                <w:sz w:val="18"/>
              </w:rPr>
              <w:t>?</w:t>
            </w:r>
          </w:p>
          <w:p w14:paraId="674C9C01" w14:textId="69050380" w:rsidR="00CE723C" w:rsidRPr="000C0FA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When </w:t>
            </w:r>
            <w:r w:rsidR="001E0D87">
              <w:rPr>
                <w:rFonts w:ascii="Comic Sans MS" w:hAnsi="Comic Sans MS"/>
                <w:b/>
                <w:sz w:val="18"/>
              </w:rPr>
              <w:t xml:space="preserve">would you </w:t>
            </w:r>
            <w:r>
              <w:rPr>
                <w:rFonts w:ascii="Comic Sans MS" w:hAnsi="Comic Sans MS"/>
                <w:b/>
                <w:sz w:val="18"/>
              </w:rPr>
              <w:t>use each rescue approach?</w:t>
            </w:r>
          </w:p>
        </w:tc>
        <w:tc>
          <w:tcPr>
            <w:tcW w:w="2381" w:type="dxa"/>
          </w:tcPr>
          <w:p w14:paraId="0109BB58" w14:textId="77777777" w:rsidR="00CE723C" w:rsidRPr="000C0FAC" w:rsidRDefault="00CE723C" w:rsidP="002541E1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CE723C" w14:paraId="4B0ED662" w14:textId="77777777" w:rsidTr="002541E1">
        <w:tc>
          <w:tcPr>
            <w:tcW w:w="10456" w:type="dxa"/>
            <w:gridSpan w:val="2"/>
            <w:shd w:val="clear" w:color="auto" w:fill="BDD6EE" w:themeFill="accent5" w:themeFillTint="66"/>
          </w:tcPr>
          <w:p w14:paraId="4EA27FD4" w14:textId="77777777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CE723C" w:rsidRPr="006613FF" w14:paraId="20663299" w14:textId="77777777" w:rsidTr="002541E1">
        <w:tc>
          <w:tcPr>
            <w:tcW w:w="8075" w:type="dxa"/>
            <w:shd w:val="clear" w:color="auto" w:fill="FFFFFF" w:themeFill="background1"/>
          </w:tcPr>
          <w:p w14:paraId="13435CCC" w14:textId="38CE3963" w:rsidR="00CE723C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14182D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 xml:space="preserve">. Any questions? </w:t>
            </w:r>
          </w:p>
          <w:p w14:paraId="1A4BC6DE" w14:textId="48E1FD05" w:rsidR="00CE723C" w:rsidRPr="009D4E78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Next week: Look at </w:t>
            </w:r>
            <w:r w:rsidR="0014182D">
              <w:rPr>
                <w:rFonts w:ascii="Comic Sans MS" w:hAnsi="Comic Sans MS"/>
                <w:b/>
                <w:sz w:val="18"/>
              </w:rPr>
              <w:t>rescue recap</w:t>
            </w:r>
          </w:p>
        </w:tc>
        <w:tc>
          <w:tcPr>
            <w:tcW w:w="2381" w:type="dxa"/>
            <w:shd w:val="clear" w:color="auto" w:fill="FFFFFF" w:themeFill="background1"/>
          </w:tcPr>
          <w:p w14:paraId="6818F46F" w14:textId="77777777" w:rsidR="00CE723C" w:rsidRPr="00D171A9" w:rsidRDefault="00CE723C" w:rsidP="002541E1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0BAFDD1E" w14:textId="77777777" w:rsidR="00CE723C" w:rsidRDefault="00CE723C" w:rsidP="00CE723C"/>
    <w:p w14:paraId="74C290F3" w14:textId="77777777" w:rsidR="00CE723C" w:rsidRDefault="00CE723C" w:rsidP="00CE723C"/>
    <w:p w14:paraId="5801B149" w14:textId="77777777" w:rsidR="00CE723C" w:rsidRDefault="00CE723C" w:rsidP="00CE723C">
      <w:pPr>
        <w:rPr>
          <w:rFonts w:ascii="Comic Sans MS" w:hAnsi="Comic Sans MS"/>
          <w:b/>
          <w:bCs/>
          <w:lang w:val="en-US"/>
        </w:rPr>
      </w:pPr>
    </w:p>
    <w:p w14:paraId="77590B49" w14:textId="77777777" w:rsidR="002131FF" w:rsidRDefault="0014182D"/>
    <w:sectPr w:rsidR="002131FF" w:rsidSect="00CE7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D48"/>
    <w:multiLevelType w:val="hybridMultilevel"/>
    <w:tmpl w:val="B6B4B982"/>
    <w:lvl w:ilvl="0" w:tplc="473C45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B28A6"/>
    <w:multiLevelType w:val="hybridMultilevel"/>
    <w:tmpl w:val="4FB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30"/>
    <w:rsid w:val="0014182D"/>
    <w:rsid w:val="001E0D87"/>
    <w:rsid w:val="0038681D"/>
    <w:rsid w:val="008552B4"/>
    <w:rsid w:val="00A3218C"/>
    <w:rsid w:val="00B95130"/>
    <w:rsid w:val="00C824DB"/>
    <w:rsid w:val="00CE5711"/>
    <w:rsid w:val="00CE723C"/>
    <w:rsid w:val="00DE6C87"/>
    <w:rsid w:val="00E234F9"/>
    <w:rsid w:val="00E95561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BF52"/>
  <w15:chartTrackingRefBased/>
  <w15:docId w15:val="{CEEE3E15-9FB0-4274-81D6-C407CA2E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1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51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cross.org/take-a-class/teach-water-safety/whale-tales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7</cp:revision>
  <dcterms:created xsi:type="dcterms:W3CDTF">2021-08-01T11:05:00Z</dcterms:created>
  <dcterms:modified xsi:type="dcterms:W3CDTF">2021-09-25T10:47:00Z</dcterms:modified>
</cp:coreProperties>
</file>