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6487" w14:textId="4729B649" w:rsidR="0007345D" w:rsidRDefault="0007345D" w:rsidP="0007345D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726217">
        <w:rPr>
          <w:rFonts w:ascii="Comic Sans MS" w:hAnsi="Comic Sans MS"/>
          <w:b/>
          <w:bCs/>
          <w:lang w:val="en-US"/>
        </w:rPr>
        <w:t>1</w:t>
      </w:r>
      <w:r w:rsidR="00144723">
        <w:rPr>
          <w:rFonts w:ascii="Comic Sans MS" w:hAnsi="Comic Sans MS"/>
          <w:b/>
          <w:bCs/>
          <w:lang w:val="en-US"/>
        </w:rPr>
        <w:t>7</w:t>
      </w:r>
      <w:r w:rsidRPr="002F5E0D"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>Float to Live – Newspaper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07345D" w14:paraId="7AD85358" w14:textId="77777777" w:rsidTr="000D327D">
        <w:tc>
          <w:tcPr>
            <w:tcW w:w="8075" w:type="dxa"/>
            <w:shd w:val="clear" w:color="auto" w:fill="FFFF00"/>
          </w:tcPr>
          <w:p w14:paraId="1E8A6FB9" w14:textId="6F3DAA13" w:rsidR="0007345D" w:rsidRPr="00E16078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– Lesson </w:t>
            </w:r>
            <w:r w:rsidR="00726217">
              <w:rPr>
                <w:rFonts w:ascii="Comic Sans MS" w:hAnsi="Comic Sans MS"/>
                <w:b/>
                <w:sz w:val="18"/>
              </w:rPr>
              <w:t>1</w:t>
            </w:r>
            <w:r w:rsidR="00144723">
              <w:rPr>
                <w:rFonts w:ascii="Comic Sans MS" w:hAnsi="Comic Sans MS"/>
                <w:b/>
                <w:sz w:val="18"/>
              </w:rPr>
              <w:t>7</w:t>
            </w:r>
            <w:r>
              <w:rPr>
                <w:rFonts w:ascii="Comic Sans MS" w:hAnsi="Comic Sans MS"/>
                <w:b/>
                <w:sz w:val="18"/>
              </w:rPr>
              <w:t xml:space="preserve"> Float to Live – Newspaper Report </w:t>
            </w:r>
          </w:p>
        </w:tc>
        <w:tc>
          <w:tcPr>
            <w:tcW w:w="2381" w:type="dxa"/>
            <w:shd w:val="clear" w:color="auto" w:fill="F69932"/>
          </w:tcPr>
          <w:p w14:paraId="3FECCF45" w14:textId="77777777" w:rsidR="0007345D" w:rsidRDefault="0007345D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:rsidRPr="00E16078" w14:paraId="43AEA61D" w14:textId="77777777" w:rsidTr="000D327D">
        <w:tc>
          <w:tcPr>
            <w:tcW w:w="8075" w:type="dxa"/>
            <w:shd w:val="clear" w:color="auto" w:fill="FFFF00"/>
          </w:tcPr>
          <w:p w14:paraId="58024988" w14:textId="3B30286D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Walt: </w:t>
            </w:r>
            <w:r w:rsidR="00662DA4">
              <w:rPr>
                <w:rFonts w:ascii="Comic Sans MS" w:hAnsi="Comic Sans MS"/>
                <w:b/>
                <w:sz w:val="18"/>
              </w:rPr>
              <w:t xml:space="preserve">use features to </w:t>
            </w:r>
            <w:r w:rsidR="00726217">
              <w:rPr>
                <w:rFonts w:ascii="Comic Sans MS" w:hAnsi="Comic Sans MS"/>
                <w:b/>
                <w:sz w:val="18"/>
              </w:rPr>
              <w:t xml:space="preserve">write </w:t>
            </w:r>
            <w:r>
              <w:rPr>
                <w:rFonts w:ascii="Comic Sans MS" w:hAnsi="Comic Sans MS"/>
                <w:b/>
                <w:sz w:val="18"/>
              </w:rPr>
              <w:t>a newspaper report</w:t>
            </w:r>
          </w:p>
          <w:p w14:paraId="6ACBDC44" w14:textId="77777777" w:rsidR="0007345D" w:rsidRDefault="0007345D" w:rsidP="000D327D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7158F397" w14:textId="77777777" w:rsidR="00AF4D85" w:rsidRDefault="0007345D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Headline – short and snappy – use of alliteration?</w:t>
            </w:r>
          </w:p>
          <w:p w14:paraId="29CE1231" w14:textId="3CA1316C" w:rsidR="0007345D" w:rsidRDefault="00AF4D85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Journalist’s name</w:t>
            </w:r>
            <w:r w:rsidR="0007345D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619CB472" w14:textId="70F78F53" w:rsidR="0007345D" w:rsidRDefault="0007345D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Lead sentence to give the where, </w:t>
            </w:r>
            <w:r w:rsidR="00AF4D85">
              <w:rPr>
                <w:rFonts w:ascii="Comic Sans MS" w:hAnsi="Comic Sans MS"/>
                <w:b/>
                <w:sz w:val="18"/>
              </w:rPr>
              <w:t xml:space="preserve">who and </w:t>
            </w:r>
            <w:r>
              <w:rPr>
                <w:rFonts w:ascii="Comic Sans MS" w:hAnsi="Comic Sans MS"/>
                <w:b/>
                <w:sz w:val="18"/>
              </w:rPr>
              <w:t>why</w:t>
            </w:r>
          </w:p>
          <w:p w14:paraId="64425FE8" w14:textId="5A70DA6A" w:rsidR="00AF4D85" w:rsidRDefault="00AF4D85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Paragraphs for body of story</w:t>
            </w:r>
          </w:p>
          <w:p w14:paraId="53C360AA" w14:textId="465FF3F6" w:rsidR="0007345D" w:rsidRDefault="00AF4D85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Photograph with caption</w:t>
            </w:r>
          </w:p>
          <w:p w14:paraId="09603F24" w14:textId="418BA90D" w:rsidR="0007345D" w:rsidRPr="006F08B2" w:rsidRDefault="00AF4D85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Direct quotation</w:t>
            </w:r>
            <w:r w:rsidR="00662DA4">
              <w:rPr>
                <w:rFonts w:ascii="Comic Sans MS" w:hAnsi="Comic Sans MS"/>
                <w:b/>
                <w:sz w:val="18"/>
              </w:rPr>
              <w:t>s</w:t>
            </w:r>
            <w:r w:rsidR="0007345D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F69932"/>
          </w:tcPr>
          <w:p w14:paraId="4C62F256" w14:textId="77777777" w:rsidR="0007345D" w:rsidRDefault="0007345D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0AF7B82B" w14:textId="77777777" w:rsidR="0007345D" w:rsidRDefault="0007345D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0295890E" w14:textId="09400AF9" w:rsidR="00AF4D85" w:rsidRDefault="005C363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‘</w:t>
            </w:r>
            <w:r w:rsidR="00AF4D85">
              <w:rPr>
                <w:rFonts w:ascii="Comic Sans MS" w:hAnsi="Comic Sans MS"/>
                <w:b/>
                <w:sz w:val="18"/>
              </w:rPr>
              <w:t>Float to Live</w:t>
            </w:r>
            <w:r>
              <w:rPr>
                <w:rFonts w:ascii="Comic Sans MS" w:hAnsi="Comic Sans MS"/>
                <w:b/>
                <w:sz w:val="18"/>
              </w:rPr>
              <w:t>’</w:t>
            </w:r>
            <w:r w:rsidR="00AF4D85">
              <w:rPr>
                <w:rFonts w:ascii="Comic Sans MS" w:hAnsi="Comic Sans MS"/>
                <w:b/>
                <w:sz w:val="18"/>
              </w:rPr>
              <w:t xml:space="preserve"> Ravi’s story pp</w:t>
            </w:r>
          </w:p>
          <w:p w14:paraId="1BD504FE" w14:textId="32202B22" w:rsidR="00AF4D85" w:rsidRDefault="00AF4D85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Meet Ravi</w:t>
            </w:r>
            <w:r w:rsidR="00726217">
              <w:rPr>
                <w:rFonts w:ascii="Comic Sans MS" w:hAnsi="Comic Sans MS"/>
                <w:b/>
                <w:sz w:val="18"/>
              </w:rPr>
              <w:t xml:space="preserve"> photos</w:t>
            </w:r>
          </w:p>
          <w:p w14:paraId="0C049576" w14:textId="78F1978B" w:rsidR="00726217" w:rsidRDefault="00AF4D85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Scarborough News article</w:t>
            </w:r>
          </w:p>
          <w:p w14:paraId="051CF9FA" w14:textId="22E2CF30" w:rsidR="0007345D" w:rsidRPr="00E16078" w:rsidRDefault="00AF4D85" w:rsidP="00AF4D8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</w:t>
            </w:r>
          </w:p>
        </w:tc>
      </w:tr>
      <w:tr w:rsidR="0007345D" w:rsidRPr="00E16078" w14:paraId="1CCE3A8A" w14:textId="77777777" w:rsidTr="000D327D">
        <w:tc>
          <w:tcPr>
            <w:tcW w:w="8075" w:type="dxa"/>
            <w:shd w:val="clear" w:color="auto" w:fill="8EAADB" w:themeFill="accent1" w:themeFillTint="99"/>
          </w:tcPr>
          <w:p w14:paraId="1E278C84" w14:textId="34C51E7A" w:rsidR="0007345D" w:rsidRPr="001325B8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</w:t>
            </w:r>
            <w:r w:rsidR="0029739D">
              <w:rPr>
                <w:rFonts w:ascii="Comic Sans MS" w:hAnsi="Comic Sans MS"/>
                <w:b/>
                <w:sz w:val="18"/>
              </w:rPr>
              <w:t>t</w:t>
            </w:r>
            <w:r>
              <w:rPr>
                <w:rFonts w:ascii="Comic Sans MS" w:hAnsi="Comic Sans MS"/>
                <w:b/>
                <w:sz w:val="18"/>
              </w:rPr>
              <w:t xml:space="preserve">oday’s lesson is about </w:t>
            </w:r>
            <w:r w:rsidR="0029739D">
              <w:rPr>
                <w:rFonts w:ascii="Comic Sans MS" w:hAnsi="Comic Sans MS"/>
                <w:b/>
                <w:sz w:val="18"/>
              </w:rPr>
              <w:t xml:space="preserve">finding features in a newspaper report and </w:t>
            </w:r>
            <w:r w:rsidR="00726217">
              <w:rPr>
                <w:rFonts w:ascii="Comic Sans MS" w:hAnsi="Comic Sans MS"/>
                <w:b/>
                <w:sz w:val="18"/>
              </w:rPr>
              <w:t xml:space="preserve">writing a newspaper article about </w:t>
            </w:r>
            <w:r w:rsidR="00AF4D85">
              <w:rPr>
                <w:rFonts w:ascii="Comic Sans MS" w:hAnsi="Comic Sans MS"/>
                <w:b/>
                <w:sz w:val="18"/>
              </w:rPr>
              <w:t xml:space="preserve">how someone saved their life. </w:t>
            </w:r>
          </w:p>
        </w:tc>
        <w:tc>
          <w:tcPr>
            <w:tcW w:w="2381" w:type="dxa"/>
            <w:vMerge/>
            <w:shd w:val="clear" w:color="auto" w:fill="8EAADB" w:themeFill="accent1" w:themeFillTint="99"/>
          </w:tcPr>
          <w:p w14:paraId="6E465F98" w14:textId="77777777" w:rsidR="0007345D" w:rsidRPr="00E16078" w:rsidRDefault="0007345D" w:rsidP="000D327D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:rsidRPr="00E16078" w14:paraId="1A579A32" w14:textId="77777777" w:rsidTr="000D327D">
        <w:tc>
          <w:tcPr>
            <w:tcW w:w="10456" w:type="dxa"/>
            <w:gridSpan w:val="2"/>
            <w:shd w:val="clear" w:color="auto" w:fill="DDA5DA"/>
          </w:tcPr>
          <w:p w14:paraId="4E4A7AD8" w14:textId="77777777" w:rsidR="0007345D" w:rsidRPr="00AF4D85" w:rsidRDefault="0007345D" w:rsidP="00AF4D85">
            <w:pPr>
              <w:rPr>
                <w:rFonts w:ascii="Comic Sans MS" w:hAnsi="Comic Sans MS"/>
                <w:b/>
                <w:sz w:val="18"/>
              </w:rPr>
            </w:pPr>
            <w:r w:rsidRPr="00AF4D85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07345D" w:rsidRPr="00940366" w14:paraId="2C401222" w14:textId="77777777" w:rsidTr="000D327D">
        <w:tc>
          <w:tcPr>
            <w:tcW w:w="8075" w:type="dxa"/>
          </w:tcPr>
          <w:p w14:paraId="2DC32EF5" w14:textId="64A7F0E7" w:rsidR="0007345D" w:rsidRPr="00B13F3B" w:rsidRDefault="0029739D" w:rsidP="000D327D">
            <w:pPr>
              <w:rPr>
                <w:rFonts w:ascii="Comic Sans MS" w:hAnsi="Comic Sans MS"/>
                <w:b/>
                <w:sz w:val="4"/>
              </w:rPr>
            </w:pPr>
            <w:r>
              <w:rPr>
                <w:rFonts w:ascii="Comic Sans MS" w:hAnsi="Comic Sans MS"/>
                <w:b/>
                <w:sz w:val="18"/>
              </w:rPr>
              <w:t>Re-t</w:t>
            </w:r>
            <w:r w:rsidR="005C363A">
              <w:rPr>
                <w:rFonts w:ascii="Comic Sans MS" w:hAnsi="Comic Sans MS"/>
                <w:b/>
                <w:sz w:val="18"/>
              </w:rPr>
              <w:t xml:space="preserve">ell Ravi’s story using the pp with photos. </w:t>
            </w:r>
            <w:r w:rsidR="002162A7">
              <w:rPr>
                <w:rFonts w:ascii="Comic Sans MS" w:hAnsi="Comic Sans MS"/>
                <w:b/>
                <w:sz w:val="18"/>
              </w:rPr>
              <w:t xml:space="preserve">Recap on features of newspaper reports. Spot and annotate the article with the features. </w:t>
            </w:r>
            <w:r>
              <w:rPr>
                <w:rFonts w:ascii="Comic Sans MS" w:hAnsi="Comic Sans MS"/>
                <w:b/>
                <w:sz w:val="18"/>
              </w:rPr>
              <w:t xml:space="preserve">Use the </w:t>
            </w:r>
            <w:r w:rsidR="005C363A">
              <w:rPr>
                <w:rFonts w:ascii="Comic Sans MS" w:hAnsi="Comic Sans MS"/>
                <w:b/>
                <w:sz w:val="18"/>
              </w:rPr>
              <w:t xml:space="preserve">newspaper </w:t>
            </w:r>
            <w:r>
              <w:rPr>
                <w:rFonts w:ascii="Comic Sans MS" w:hAnsi="Comic Sans MS"/>
                <w:b/>
                <w:sz w:val="18"/>
              </w:rPr>
              <w:t>report to find features</w:t>
            </w:r>
            <w:r w:rsidR="005C363A">
              <w:rPr>
                <w:rFonts w:ascii="Comic Sans MS" w:hAnsi="Comic Sans MS"/>
                <w:b/>
                <w:sz w:val="18"/>
              </w:rPr>
              <w:t>.</w:t>
            </w:r>
          </w:p>
        </w:tc>
        <w:tc>
          <w:tcPr>
            <w:tcW w:w="2381" w:type="dxa"/>
          </w:tcPr>
          <w:p w14:paraId="33ED28B9" w14:textId="77777777" w:rsidR="0007345D" w:rsidRPr="00940366" w:rsidRDefault="0007345D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:rsidRPr="00E16078" w14:paraId="0F5A6C4F" w14:textId="77777777" w:rsidTr="000D327D">
        <w:tc>
          <w:tcPr>
            <w:tcW w:w="10456" w:type="dxa"/>
            <w:gridSpan w:val="2"/>
            <w:shd w:val="clear" w:color="auto" w:fill="F830CD"/>
          </w:tcPr>
          <w:p w14:paraId="31045C6C" w14:textId="77777777" w:rsidR="0007345D" w:rsidRPr="00E16078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Main Activity </w:t>
            </w:r>
          </w:p>
        </w:tc>
      </w:tr>
      <w:tr w:rsidR="0007345D" w:rsidRPr="001047D6" w14:paraId="599F339F" w14:textId="77777777" w:rsidTr="000D327D">
        <w:tc>
          <w:tcPr>
            <w:tcW w:w="8075" w:type="dxa"/>
          </w:tcPr>
          <w:p w14:paraId="2ABBC0B7" w14:textId="39C8524C" w:rsidR="0007345D" w:rsidRPr="00F8055F" w:rsidRDefault="00726217" w:rsidP="00F8055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 pairs, plan </w:t>
            </w:r>
            <w:r w:rsidR="002162A7">
              <w:rPr>
                <w:rFonts w:ascii="Comic Sans MS" w:hAnsi="Comic Sans MS"/>
                <w:b/>
                <w:sz w:val="18"/>
              </w:rPr>
              <w:t xml:space="preserve">to include </w:t>
            </w:r>
            <w:r>
              <w:rPr>
                <w:rFonts w:ascii="Comic Sans MS" w:hAnsi="Comic Sans MS"/>
                <w:b/>
                <w:sz w:val="18"/>
              </w:rPr>
              <w:t xml:space="preserve">the various features </w:t>
            </w:r>
            <w:r w:rsidR="002162A7">
              <w:rPr>
                <w:rFonts w:ascii="Comic Sans MS" w:hAnsi="Comic Sans MS"/>
                <w:b/>
                <w:sz w:val="18"/>
              </w:rPr>
              <w:t xml:space="preserve">of their newspaper </w:t>
            </w:r>
            <w:r>
              <w:rPr>
                <w:rFonts w:ascii="Comic Sans MS" w:hAnsi="Comic Sans MS"/>
                <w:b/>
                <w:sz w:val="18"/>
              </w:rPr>
              <w:t>and how the</w:t>
            </w:r>
            <w:r w:rsidR="00662DA4">
              <w:rPr>
                <w:rFonts w:ascii="Comic Sans MS" w:hAnsi="Comic Sans MS"/>
                <w:b/>
                <w:sz w:val="18"/>
              </w:rPr>
              <w:t xml:space="preserve"> features</w:t>
            </w:r>
            <w:r>
              <w:rPr>
                <w:rFonts w:ascii="Comic Sans MS" w:hAnsi="Comic Sans MS"/>
                <w:b/>
                <w:sz w:val="18"/>
              </w:rPr>
              <w:t xml:space="preserve"> will look on the page. </w:t>
            </w:r>
            <w:r w:rsidR="002162A7">
              <w:rPr>
                <w:rFonts w:ascii="Comic Sans MS" w:hAnsi="Comic Sans MS"/>
                <w:b/>
                <w:sz w:val="18"/>
              </w:rPr>
              <w:t xml:space="preserve">Use Ravi’s story to write their newspaper report. </w:t>
            </w:r>
          </w:p>
        </w:tc>
        <w:tc>
          <w:tcPr>
            <w:tcW w:w="2381" w:type="dxa"/>
          </w:tcPr>
          <w:p w14:paraId="7FDCEDE4" w14:textId="77777777" w:rsidR="0007345D" w:rsidRPr="001047D6" w:rsidRDefault="0007345D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14:paraId="5CD64919" w14:textId="77777777" w:rsidTr="000D327D">
        <w:tc>
          <w:tcPr>
            <w:tcW w:w="10456" w:type="dxa"/>
            <w:gridSpan w:val="2"/>
            <w:shd w:val="clear" w:color="auto" w:fill="92D050"/>
          </w:tcPr>
          <w:p w14:paraId="4B8C34E6" w14:textId="77777777" w:rsidR="0007345D" w:rsidRPr="00AF4D85" w:rsidRDefault="0007345D" w:rsidP="00AF4D85">
            <w:pPr>
              <w:rPr>
                <w:rFonts w:ascii="Comic Sans MS" w:hAnsi="Comic Sans MS"/>
                <w:b/>
                <w:sz w:val="18"/>
              </w:rPr>
            </w:pPr>
            <w:r w:rsidRPr="00AF4D85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07345D" w:rsidRPr="008B1129" w14:paraId="6231219F" w14:textId="77777777" w:rsidTr="000D327D">
        <w:tc>
          <w:tcPr>
            <w:tcW w:w="8075" w:type="dxa"/>
          </w:tcPr>
          <w:p w14:paraId="23BF335A" w14:textId="69BFCF9C" w:rsidR="0007345D" w:rsidRPr="00103715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 xml:space="preserve">Have a look at </w:t>
            </w:r>
            <w:r>
              <w:rPr>
                <w:rFonts w:ascii="Comic Sans MS" w:hAnsi="Comic Sans MS"/>
                <w:b/>
                <w:sz w:val="18"/>
              </w:rPr>
              <w:t>another pair</w:t>
            </w:r>
            <w:r w:rsidR="00662DA4">
              <w:rPr>
                <w:rFonts w:ascii="Comic Sans MS" w:hAnsi="Comic Sans MS"/>
                <w:b/>
                <w:sz w:val="18"/>
              </w:rPr>
              <w:t>’s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  <w:r w:rsidR="00726217">
              <w:rPr>
                <w:rFonts w:ascii="Comic Sans MS" w:hAnsi="Comic Sans MS"/>
                <w:b/>
                <w:sz w:val="18"/>
              </w:rPr>
              <w:t>newspaper</w:t>
            </w:r>
            <w:r w:rsidR="002162A7">
              <w:rPr>
                <w:rFonts w:ascii="Comic Sans MS" w:hAnsi="Comic Sans MS"/>
                <w:b/>
                <w:sz w:val="18"/>
              </w:rPr>
              <w:t xml:space="preserve"> report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. Is it the same/different to yours? </w:t>
            </w:r>
          </w:p>
        </w:tc>
        <w:tc>
          <w:tcPr>
            <w:tcW w:w="2381" w:type="dxa"/>
          </w:tcPr>
          <w:p w14:paraId="7921D36A" w14:textId="77777777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21B893E7" w14:textId="3CAD3787" w:rsidR="0007345D" w:rsidRDefault="00726217" w:rsidP="000D32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Compare the features</w:t>
            </w:r>
          </w:p>
          <w:p w14:paraId="410ECB47" w14:textId="6AE9DFDD" w:rsidR="0007345D" w:rsidRPr="007D160D" w:rsidRDefault="00726217" w:rsidP="000D32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Imagine you have bought the newspaper and read the report. Do you have any further questions?</w:t>
            </w:r>
          </w:p>
          <w:p w14:paraId="6F992BC5" w14:textId="77777777" w:rsidR="0007345D" w:rsidRPr="008B1129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07345D" w14:paraId="67005D03" w14:textId="77777777" w:rsidTr="000D327D">
        <w:tc>
          <w:tcPr>
            <w:tcW w:w="10456" w:type="dxa"/>
            <w:gridSpan w:val="2"/>
            <w:shd w:val="clear" w:color="auto" w:fill="00B0F0"/>
          </w:tcPr>
          <w:p w14:paraId="11E3B0BF" w14:textId="77777777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07345D" w:rsidRPr="000C0FAC" w14:paraId="049B88B0" w14:textId="77777777" w:rsidTr="000D327D">
        <w:tc>
          <w:tcPr>
            <w:tcW w:w="8075" w:type="dxa"/>
          </w:tcPr>
          <w:p w14:paraId="13FD1CD3" w14:textId="2D1205CE" w:rsidR="0007345D" w:rsidRPr="000C0FAC" w:rsidRDefault="002162A7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Spot features of newspaper reports on the different reports written about the same story. Identify reports that included… </w:t>
            </w:r>
            <w:r w:rsidR="0007345D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81" w:type="dxa"/>
          </w:tcPr>
          <w:p w14:paraId="7047913B" w14:textId="77777777" w:rsidR="0007345D" w:rsidRPr="000C0FAC" w:rsidRDefault="0007345D" w:rsidP="000D327D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14:paraId="2C563DD3" w14:textId="77777777" w:rsidTr="000D327D">
        <w:tc>
          <w:tcPr>
            <w:tcW w:w="10456" w:type="dxa"/>
            <w:gridSpan w:val="2"/>
            <w:shd w:val="clear" w:color="auto" w:fill="BDD6EE" w:themeFill="accent5" w:themeFillTint="66"/>
          </w:tcPr>
          <w:p w14:paraId="5DD76BFA" w14:textId="77777777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07345D" w:rsidRPr="001B387C" w14:paraId="063D376A" w14:textId="77777777" w:rsidTr="000D327D">
        <w:tc>
          <w:tcPr>
            <w:tcW w:w="8075" w:type="dxa"/>
            <w:shd w:val="clear" w:color="auto" w:fill="FFFFFF" w:themeFill="background1"/>
          </w:tcPr>
          <w:p w14:paraId="0CC2EAE7" w14:textId="04EE4601" w:rsidR="0007345D" w:rsidRPr="006613FF" w:rsidRDefault="0007345D" w:rsidP="00726217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662DA4">
              <w:rPr>
                <w:rFonts w:ascii="Comic Sans MS" w:hAnsi="Comic Sans MS"/>
                <w:b/>
                <w:sz w:val="18"/>
              </w:rPr>
              <w:t>self-assessment</w:t>
            </w:r>
            <w:r>
              <w:rPr>
                <w:rFonts w:ascii="Comic Sans MS" w:hAnsi="Comic Sans MS"/>
                <w:b/>
                <w:sz w:val="18"/>
              </w:rPr>
              <w:t>. Next week</w:t>
            </w:r>
            <w:r w:rsidR="002162A7">
              <w:rPr>
                <w:rFonts w:ascii="Comic Sans MS" w:hAnsi="Comic Sans MS"/>
                <w:b/>
                <w:sz w:val="18"/>
              </w:rPr>
              <w:t xml:space="preserve">: design a safety poster to prevent family and friends from getting into </w:t>
            </w:r>
            <w:r>
              <w:rPr>
                <w:rFonts w:ascii="Comic Sans MS" w:hAnsi="Comic Sans MS"/>
                <w:b/>
                <w:sz w:val="18"/>
              </w:rPr>
              <w:t>difficulty</w:t>
            </w:r>
            <w:r w:rsidR="00662DA4">
              <w:rPr>
                <w:rFonts w:ascii="Comic Sans MS" w:hAnsi="Comic Sans MS"/>
                <w:b/>
                <w:sz w:val="18"/>
              </w:rPr>
              <w:t xml:space="preserve"> or if in difficulty how could they save their life? </w:t>
            </w:r>
            <w:proofErr w:type="gramStart"/>
            <w:r>
              <w:rPr>
                <w:rFonts w:ascii="Comic Sans MS" w:hAnsi="Comic Sans MS"/>
                <w:b/>
                <w:sz w:val="18"/>
              </w:rPr>
              <w:t>.</w:t>
            </w:r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81" w:type="dxa"/>
            <w:shd w:val="clear" w:color="auto" w:fill="FFFFFF" w:themeFill="background1"/>
          </w:tcPr>
          <w:p w14:paraId="2CBA683A" w14:textId="77777777" w:rsidR="0007345D" w:rsidRPr="001B387C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1E82923D" w14:textId="77777777" w:rsidR="0007345D" w:rsidRPr="002F5E0D" w:rsidRDefault="0007345D" w:rsidP="0007345D">
      <w:pPr>
        <w:rPr>
          <w:rFonts w:ascii="Comic Sans MS" w:hAnsi="Comic Sans MS"/>
          <w:b/>
          <w:bCs/>
          <w:lang w:val="en-US"/>
        </w:rPr>
      </w:pPr>
    </w:p>
    <w:p w14:paraId="10579E5B" w14:textId="77777777" w:rsidR="002131FF" w:rsidRDefault="00662DA4"/>
    <w:sectPr w:rsidR="002131FF" w:rsidSect="00073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3F4C"/>
    <w:multiLevelType w:val="hybridMultilevel"/>
    <w:tmpl w:val="FA8C6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85E9E"/>
    <w:multiLevelType w:val="hybridMultilevel"/>
    <w:tmpl w:val="349A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5D"/>
    <w:rsid w:val="0007345D"/>
    <w:rsid w:val="00073E23"/>
    <w:rsid w:val="00144723"/>
    <w:rsid w:val="002162A7"/>
    <w:rsid w:val="0029739D"/>
    <w:rsid w:val="0038681D"/>
    <w:rsid w:val="005C363A"/>
    <w:rsid w:val="00662DA4"/>
    <w:rsid w:val="00726217"/>
    <w:rsid w:val="00AF4D85"/>
    <w:rsid w:val="00E95561"/>
    <w:rsid w:val="00F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54A1"/>
  <w15:chartTrackingRefBased/>
  <w15:docId w15:val="{E3898BB0-6198-46E0-86AD-D06D9677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4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3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7</cp:revision>
  <dcterms:created xsi:type="dcterms:W3CDTF">2021-07-29T14:58:00Z</dcterms:created>
  <dcterms:modified xsi:type="dcterms:W3CDTF">2021-10-02T10:46:00Z</dcterms:modified>
</cp:coreProperties>
</file>