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06F3" w14:textId="77777777" w:rsidR="002432AB" w:rsidRPr="008B67E9" w:rsidRDefault="00C651FE">
      <w:pPr>
        <w:rPr>
          <w:rFonts w:ascii="Comic Sans MS" w:hAnsi="Comic Sans MS"/>
          <w:b/>
          <w:sz w:val="36"/>
          <w:szCs w:val="36"/>
        </w:rPr>
      </w:pPr>
      <w:r w:rsidRPr="008B67E9">
        <w:rPr>
          <w:rFonts w:ascii="Comic Sans MS" w:hAnsi="Comic Sans MS"/>
          <w:b/>
          <w:sz w:val="36"/>
          <w:szCs w:val="36"/>
        </w:rPr>
        <w:t>Col</w:t>
      </w:r>
      <w:r w:rsidR="008B67E9" w:rsidRPr="008B67E9">
        <w:rPr>
          <w:rFonts w:ascii="Comic Sans MS" w:hAnsi="Comic Sans MS"/>
          <w:b/>
          <w:sz w:val="36"/>
          <w:szCs w:val="36"/>
        </w:rPr>
        <w:t xml:space="preserve">our in the objects which might </w:t>
      </w:r>
      <w:r w:rsidRPr="008B67E9">
        <w:rPr>
          <w:rFonts w:ascii="Comic Sans MS" w:hAnsi="Comic Sans MS"/>
          <w:b/>
          <w:sz w:val="36"/>
          <w:szCs w:val="36"/>
        </w:rPr>
        <w:t>be harmful to swimmers</w:t>
      </w:r>
    </w:p>
    <w:p w14:paraId="624E618E" w14:textId="77777777" w:rsidR="008B67E9" w:rsidRDefault="008B67E9">
      <w:pPr>
        <w:rPr>
          <w:rFonts w:ascii="Comic Sans MS" w:hAnsi="Comic Sans MS"/>
          <w:b/>
          <w:sz w:val="32"/>
          <w:szCs w:val="32"/>
        </w:rPr>
      </w:pPr>
    </w:p>
    <w:p w14:paraId="74017726" w14:textId="77777777" w:rsidR="008B67E9" w:rsidRDefault="008B67E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sea urchin     jellyfish     broken glass     sharp objects    rocks</w:t>
      </w:r>
    </w:p>
    <w:p w14:paraId="7744E297" w14:textId="77777777" w:rsidR="008B67E9" w:rsidRPr="008B67E9" w:rsidRDefault="008B67E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eel    seaweed     strong current      steep bank</w:t>
      </w:r>
    </w:p>
    <w:p w14:paraId="28B5A960" w14:textId="77777777" w:rsidR="00C651FE" w:rsidRDefault="00C651FE">
      <w:r>
        <w:rPr>
          <w:noProof/>
          <w:lang w:eastAsia="en-GB"/>
        </w:rPr>
        <w:drawing>
          <wp:inline distT="0" distB="0" distL="0" distR="0" wp14:anchorId="5C2F9EB7" wp14:editId="29E8C054">
            <wp:extent cx="6928485" cy="5153025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98" t="29679" r="27210" b="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1FE" w:rsidSect="008B67E9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FE"/>
    <w:rsid w:val="002432AB"/>
    <w:rsid w:val="00764083"/>
    <w:rsid w:val="0078321A"/>
    <w:rsid w:val="008B67E9"/>
    <w:rsid w:val="00AC553C"/>
    <w:rsid w:val="00C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411"/>
  <w15:docId w15:val="{7AF4F1DB-4859-4250-AC24-0FF59FD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2021-04-06T17:41:00Z</dcterms:created>
  <dcterms:modified xsi:type="dcterms:W3CDTF">2021-04-06T17:41:00Z</dcterms:modified>
</cp:coreProperties>
</file>